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00D7" w:rsidRDefault="00E043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-6375</wp:posOffset>
                </wp:positionV>
                <wp:extent cx="9604857" cy="307238"/>
                <wp:effectExtent l="0" t="0" r="1587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4857" cy="3072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0D7" w:rsidRPr="00E043A9" w:rsidRDefault="00067870" w:rsidP="000D50B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家庭学習の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  <w:t>時間割（例）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05.1pt;margin-top:-.5pt;width:756.3pt;height:24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" fillcolor="#d8d8d8 [2732]" strokecolor="black [3213]" strokeweight="1pt">
                <v:textbox inset="0,0,0,0">
                  <w:txbxContent>
                    <w:p w:rsidR="00D900D7" w:rsidRPr="00E043A9" w:rsidRDefault="00067870" w:rsidP="000D50B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家庭学習の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  <w:t>時間割（例）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00D7" w:rsidRDefault="00676F20">
      <w:pPr>
        <w:rPr>
          <w:szCs w:val="24"/>
        </w:rPr>
      </w:pPr>
      <w:r w:rsidRPr="00E043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201824</wp:posOffset>
                </wp:positionH>
                <wp:positionV relativeFrom="paragraph">
                  <wp:posOffset>181041</wp:posOffset>
                </wp:positionV>
                <wp:extent cx="4114800" cy="328930"/>
                <wp:effectExtent l="0" t="0" r="38100" b="1397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28930"/>
                        </a:xfrm>
                        <a:prstGeom prst="homePlate">
                          <a:avLst>
                            <a:gd name="adj" fmla="val 4611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0B8" w:rsidRPr="00E9116C" w:rsidRDefault="00067870" w:rsidP="004F726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１週間の家庭学習</w:t>
                            </w:r>
                            <w:r w:rsidR="003D5B1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「</w:t>
                            </w:r>
                            <w:r w:rsidR="003D5B1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時間割」（例）</w:t>
                            </w:r>
                            <w:r w:rsidR="00E9116C" w:rsidRPr="00E9116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※小学５年生の例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7" type="#_x0000_t15" style="position:absolute;left:0;text-align:left;margin-left:15.9pt;margin-top:14.25pt;width:324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" adj="20804" fillcolor="white [3212]" strokecolor="black [3213]" strokeweight="1.5pt">
                <v:textbox inset="0,0,0,0">
                  <w:txbxContent>
                    <w:p w:rsidR="000D50B8" w:rsidRPr="00E9116C" w:rsidRDefault="00067870" w:rsidP="004F726F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１週間の家庭学習</w:t>
                      </w:r>
                      <w:r w:rsidR="003D5B1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「</w:t>
                      </w:r>
                      <w:r w:rsidR="003D5B1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時間割」（例）</w:t>
                      </w:r>
                      <w:r w:rsidR="00E9116C" w:rsidRPr="00E9116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  <w:t>※小学５年生の例</w:t>
                      </w:r>
                    </w:p>
                  </w:txbxContent>
                </v:textbox>
              </v:shape>
            </w:pict>
          </mc:Fallback>
        </mc:AlternateContent>
      </w:r>
    </w:p>
    <w:p w:rsidR="00962366" w:rsidRDefault="00676F20">
      <w:pPr>
        <w:rPr>
          <w:szCs w:val="24"/>
        </w:rPr>
      </w:pPr>
      <w:r w:rsidRPr="00E043A9">
        <w:rPr>
          <w:rFonts w:ascii="メイリオ" w:eastAsia="メイリオ" w:hAnsi="メイリオ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FF8FC" wp14:editId="60BFC485">
                <wp:simplePos x="0" y="0"/>
                <wp:positionH relativeFrom="margin">
                  <wp:align>right</wp:align>
                </wp:positionH>
                <wp:positionV relativeFrom="paragraph">
                  <wp:posOffset>114708</wp:posOffset>
                </wp:positionV>
                <wp:extent cx="9619006" cy="3521122"/>
                <wp:effectExtent l="0" t="0" r="20320" b="222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06" cy="3521122"/>
                        </a:xfrm>
                        <a:prstGeom prst="roundRect">
                          <a:avLst>
                            <a:gd name="adj" fmla="val 627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366" w:rsidRDefault="00517165" w:rsidP="00E9116C">
                            <w:pPr>
                              <w:spacing w:line="300" w:lineRule="exact"/>
                              <w:ind w:leftChars="100" w:left="234" w:firstLineChars="100" w:firstLine="23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児童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4"/>
                              </w:rPr>
                              <w:t>・生徒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4"/>
                              </w:rPr>
                              <w:t>対し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て、</w:t>
                            </w:r>
                            <w:r w:rsidR="00D17FB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次のような</w:t>
                            </w:r>
                            <w:r w:rsidR="00D17FB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4"/>
                              </w:rPr>
                              <w:t>「時間割」</w:t>
                            </w:r>
                            <w:r w:rsidR="00CD56A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により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4"/>
                              </w:rPr>
                              <w:t>家庭学習の進め方を</w:t>
                            </w:r>
                            <w:r w:rsidR="00CD56A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24"/>
                              </w:rPr>
                              <w:t>示す</w:t>
                            </w:r>
                            <w:r w:rsidR="00962366" w:rsidRPr="0096236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:rsidR="00962366" w:rsidRPr="00D17FB9" w:rsidRDefault="00962366" w:rsidP="00D17FB9">
                            <w:pPr>
                              <w:spacing w:line="120" w:lineRule="exact"/>
                              <w:ind w:firstLineChars="100" w:firstLine="234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1966"/>
                              <w:gridCol w:w="1967"/>
                              <w:gridCol w:w="1967"/>
                              <w:gridCol w:w="1967"/>
                              <w:gridCol w:w="1967"/>
                              <w:gridCol w:w="1967"/>
                              <w:gridCol w:w="1967"/>
                            </w:tblGrid>
                            <w:tr w:rsidR="00785BB0" w:rsidRPr="002912F8" w:rsidTr="00785BB0">
                              <w:trPr>
                                <w:trHeight w:val="551"/>
                              </w:trPr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785BB0" w:rsidRPr="002912F8" w:rsidRDefault="00785BB0" w:rsidP="005171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曜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8:30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9: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shd w:val="clear" w:color="auto" w:fill="auto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9:00～10: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51716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11:00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～12:0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C37E8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12:00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～13: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Default="00785BB0" w:rsidP="00C37E8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13:00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～14: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Default="00785BB0" w:rsidP="004D2F0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14:00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～15: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785BB0" w:rsidRPr="002912F8" w:rsidTr="00785BB0">
                              <w:trPr>
                                <w:trHeight w:val="551"/>
                              </w:trPr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785BB0" w:rsidRPr="004D2F0F" w:rsidRDefault="00785BB0" w:rsidP="00785BB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朝の体操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算数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コンテンツ）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extDirection w:val="tbRlV"/>
                                  <w:vAlign w:val="center"/>
                                </w:tcPr>
                                <w:p w:rsidR="00785BB0" w:rsidRPr="002912F8" w:rsidRDefault="00785BB0" w:rsidP="004D2F0F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図画工作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85BB0" w:rsidRPr="002912F8" w:rsidRDefault="00785BB0" w:rsidP="00845271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昼食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・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昼休み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785BB0" w:rsidRPr="002912F8" w:rsidRDefault="00785BB0" w:rsidP="00845271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読書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タイム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理科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</w:tr>
                            <w:tr w:rsidR="00785BB0" w:rsidRPr="002912F8" w:rsidTr="00785BB0">
                              <w:trPr>
                                <w:trHeight w:val="551"/>
                              </w:trPr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算数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5BB0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社会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コンテンツ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Merge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体育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</w:tr>
                            <w:tr w:rsidR="00785BB0" w:rsidRPr="002912F8" w:rsidTr="00785BB0">
                              <w:trPr>
                                <w:trHeight w:val="551"/>
                              </w:trPr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5BB0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shd w:val="clear" w:color="auto" w:fill="auto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国語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音楽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Merge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5BB0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算数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</w:tr>
                            <w:tr w:rsidR="00785BB0" w:rsidRPr="002912F8" w:rsidTr="00785BB0">
                              <w:trPr>
                                <w:trHeight w:val="551"/>
                              </w:trPr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5BB0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社会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道徳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コンテンツ）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Merge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5BB0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国語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</w:tr>
                            <w:tr w:rsidR="00785BB0" w:rsidRPr="002912F8" w:rsidTr="00785BB0">
                              <w:trPr>
                                <w:trHeight w:val="551"/>
                              </w:trPr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vMerge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理科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コンテンツ）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家庭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vMerge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vAlign w:val="center"/>
                                </w:tcPr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外国語</w:t>
                                  </w:r>
                                </w:p>
                                <w:p w:rsidR="00785BB0" w:rsidRPr="002912F8" w:rsidRDefault="00785BB0" w:rsidP="00E9116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912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Cs w:val="24"/>
                                    </w:rPr>
                                    <w:t>（学校の</w:t>
                                  </w:r>
                                  <w:r w:rsidRPr="002912F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宿題）</w:t>
                                  </w:r>
                                </w:p>
                              </w:tc>
                            </w:tr>
                          </w:tbl>
                          <w:p w:rsidR="005E23BA" w:rsidRPr="008E0B32" w:rsidRDefault="00785BB0" w:rsidP="008E0B32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※空いている時間は</w:t>
                            </w:r>
                            <w:r w:rsidR="004D2F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家の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手伝いや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簡単な運動等を行う。</w:t>
                            </w:r>
                            <w:r w:rsidR="002912F8" w:rsidRPr="008E0B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FF8FC" id="角丸四角形 4" o:spid="_x0000_s1028" style="position:absolute;left:0;text-align:left;margin-left:706.2pt;margin-top:9.05pt;width:757.4pt;height:277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" fillcolor="white [3212]" strokecolor="black [3213]" strokeweight="1pt">
                <v:stroke joinstyle="miter"/>
                <v:textbox inset="1mm,4mm,1mm,0">
                  <w:txbxContent>
                    <w:p w:rsidR="00962366" w:rsidRDefault="00517165" w:rsidP="00E9116C">
                      <w:pPr>
                        <w:spacing w:line="300" w:lineRule="exact"/>
                        <w:ind w:leftChars="100" w:left="234" w:firstLineChars="100" w:firstLine="23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4"/>
                        </w:rPr>
                        <w:t>児童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4"/>
                        </w:rPr>
                        <w:t>・生徒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4"/>
                        </w:rPr>
                        <w:t>対し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4"/>
                        </w:rPr>
                        <w:t>て、</w:t>
                      </w:r>
                      <w:r w:rsidR="00D17FB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4"/>
                        </w:rPr>
                        <w:t>次のような</w:t>
                      </w:r>
                      <w:r w:rsidR="00D17FB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4"/>
                        </w:rPr>
                        <w:t>「時間割」</w:t>
                      </w:r>
                      <w:r w:rsidR="00CD56A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4"/>
                        </w:rPr>
                        <w:t>により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4"/>
                        </w:rPr>
                        <w:t>家庭学習の進め方を</w:t>
                      </w:r>
                      <w:r w:rsidR="00CD56A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24"/>
                        </w:rPr>
                        <w:t>示す</w:t>
                      </w:r>
                      <w:r w:rsidR="00962366" w:rsidRPr="0096236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4"/>
                        </w:rPr>
                        <w:t>。</w:t>
                      </w:r>
                    </w:p>
                    <w:p w:rsidR="00962366" w:rsidRPr="00D17FB9" w:rsidRDefault="00962366" w:rsidP="00D17FB9">
                      <w:pPr>
                        <w:spacing w:line="120" w:lineRule="exact"/>
                        <w:ind w:firstLineChars="100" w:firstLine="234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24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48"/>
                        <w:gridCol w:w="1966"/>
                        <w:gridCol w:w="1967"/>
                        <w:gridCol w:w="1967"/>
                        <w:gridCol w:w="1967"/>
                        <w:gridCol w:w="1967"/>
                        <w:gridCol w:w="1967"/>
                        <w:gridCol w:w="1967"/>
                      </w:tblGrid>
                      <w:tr w:rsidR="00785BB0" w:rsidRPr="002912F8" w:rsidTr="00785BB0">
                        <w:trPr>
                          <w:trHeight w:val="551"/>
                        </w:trPr>
                        <w:tc>
                          <w:tcPr>
                            <w:tcW w:w="548" w:type="dxa"/>
                            <w:vAlign w:val="center"/>
                          </w:tcPr>
                          <w:p w:rsidR="00785BB0" w:rsidRPr="002912F8" w:rsidRDefault="00785BB0" w:rsidP="005171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曜</w:t>
                            </w:r>
                          </w:p>
                        </w:tc>
                        <w:tc>
                          <w:tcPr>
                            <w:tcW w:w="1966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8:30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9: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7" w:type="dxa"/>
                            <w:shd w:val="clear" w:color="auto" w:fill="auto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9:00～10: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5171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10:00～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11:00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～12:0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C37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12:00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～13: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Default="00785BB0" w:rsidP="00C37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13:00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～14: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Default="00785BB0" w:rsidP="004D2F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14:00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～15: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785BB0" w:rsidRPr="002912F8" w:rsidTr="00785BB0">
                        <w:trPr>
                          <w:trHeight w:val="551"/>
                        </w:trPr>
                        <w:tc>
                          <w:tcPr>
                            <w:tcW w:w="548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66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:rsidR="00785BB0" w:rsidRPr="004D2F0F" w:rsidRDefault="00785BB0" w:rsidP="00785BB0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朝の体操</w:t>
                            </w:r>
                          </w:p>
                        </w:tc>
                        <w:tc>
                          <w:tcPr>
                            <w:tcW w:w="196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算数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コンテンツ）</w:t>
                            </w:r>
                          </w:p>
                        </w:tc>
                        <w:tc>
                          <w:tcPr>
                            <w:tcW w:w="1967" w:type="dxa"/>
                            <w:textDirection w:val="tbRlV"/>
                            <w:vAlign w:val="center"/>
                          </w:tcPr>
                          <w:p w:rsidR="00785BB0" w:rsidRPr="002912F8" w:rsidRDefault="00785BB0" w:rsidP="004D2F0F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図画工作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  <w:tc>
                          <w:tcPr>
                            <w:tcW w:w="1967" w:type="dxa"/>
                            <w:vMerge w:val="restart"/>
                            <w:textDirection w:val="tbRlV"/>
                            <w:vAlign w:val="center"/>
                          </w:tcPr>
                          <w:p w:rsidR="00785BB0" w:rsidRPr="002912F8" w:rsidRDefault="00785BB0" w:rsidP="00845271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昼食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・</w:t>
                            </w: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昼休み</w:t>
                            </w:r>
                          </w:p>
                        </w:tc>
                        <w:tc>
                          <w:tcPr>
                            <w:tcW w:w="1967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:rsidR="00785BB0" w:rsidRPr="002912F8" w:rsidRDefault="00785BB0" w:rsidP="00845271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読書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タイム</w:t>
                            </w: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理科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</w:tr>
                      <w:tr w:rsidR="00785BB0" w:rsidRPr="002912F8" w:rsidTr="00785BB0">
                        <w:trPr>
                          <w:trHeight w:val="551"/>
                        </w:trPr>
                        <w:tc>
                          <w:tcPr>
                            <w:tcW w:w="548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966" w:type="dxa"/>
                            <w:vMerge/>
                            <w:shd w:val="clear" w:color="auto" w:fill="auto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算数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785BB0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社会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コンテンツ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67" w:type="dxa"/>
                            <w:vMerge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Merge/>
                            <w:shd w:val="clear" w:color="auto" w:fill="auto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体育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</w:tr>
                      <w:tr w:rsidR="00785BB0" w:rsidRPr="002912F8" w:rsidTr="00785BB0">
                        <w:trPr>
                          <w:trHeight w:val="551"/>
                        </w:trPr>
                        <w:tc>
                          <w:tcPr>
                            <w:tcW w:w="548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966" w:type="dxa"/>
                            <w:vMerge/>
                            <w:shd w:val="clear" w:color="auto" w:fill="auto"/>
                            <w:vAlign w:val="center"/>
                          </w:tcPr>
                          <w:p w:rsidR="00785BB0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shd w:val="clear" w:color="auto" w:fill="auto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国語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音楽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  <w:tc>
                          <w:tcPr>
                            <w:tcW w:w="1967" w:type="dxa"/>
                            <w:vMerge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Merge/>
                            <w:shd w:val="clear" w:color="auto" w:fill="auto"/>
                            <w:vAlign w:val="center"/>
                          </w:tcPr>
                          <w:p w:rsidR="00785BB0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算数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</w:tr>
                      <w:tr w:rsidR="00785BB0" w:rsidRPr="002912F8" w:rsidTr="00785BB0">
                        <w:trPr>
                          <w:trHeight w:val="551"/>
                        </w:trPr>
                        <w:tc>
                          <w:tcPr>
                            <w:tcW w:w="548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966" w:type="dxa"/>
                            <w:vMerge/>
                            <w:shd w:val="clear" w:color="auto" w:fill="auto"/>
                            <w:vAlign w:val="center"/>
                          </w:tcPr>
                          <w:p w:rsidR="00785BB0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社会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道徳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コンテンツ）</w:t>
                            </w:r>
                          </w:p>
                        </w:tc>
                        <w:tc>
                          <w:tcPr>
                            <w:tcW w:w="1967" w:type="dxa"/>
                            <w:vMerge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Merge/>
                            <w:shd w:val="clear" w:color="auto" w:fill="auto"/>
                            <w:vAlign w:val="center"/>
                          </w:tcPr>
                          <w:p w:rsidR="00785BB0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国語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</w:tr>
                      <w:tr w:rsidR="00785BB0" w:rsidRPr="002912F8" w:rsidTr="00785BB0">
                        <w:trPr>
                          <w:trHeight w:val="551"/>
                        </w:trPr>
                        <w:tc>
                          <w:tcPr>
                            <w:tcW w:w="548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966" w:type="dxa"/>
                            <w:vMerge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理科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コンテンツ）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家庭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  <w:tc>
                          <w:tcPr>
                            <w:tcW w:w="1967" w:type="dxa"/>
                            <w:vMerge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Merge/>
                            <w:shd w:val="clear" w:color="auto" w:fill="auto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vAlign w:val="center"/>
                          </w:tcPr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外国語</w:t>
                            </w:r>
                          </w:p>
                          <w:p w:rsidR="00785BB0" w:rsidRPr="002912F8" w:rsidRDefault="00785BB0" w:rsidP="00E911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291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4"/>
                              </w:rPr>
                              <w:t>（学校の</w:t>
                            </w:r>
                            <w:r w:rsidRPr="002912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4"/>
                              </w:rPr>
                              <w:t>宿題）</w:t>
                            </w:r>
                          </w:p>
                        </w:tc>
                      </w:tr>
                    </w:tbl>
                    <w:p w:rsidR="005E23BA" w:rsidRPr="008E0B32" w:rsidRDefault="00785BB0" w:rsidP="008E0B32">
                      <w:pPr>
                        <w:wordWrap w:val="0"/>
                        <w:spacing w:line="3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※空いている時間は</w:t>
                      </w:r>
                      <w:r w:rsidR="004D2F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家の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手伝いや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簡単な運動等を行う。</w:t>
                      </w:r>
                      <w:r w:rsidR="002912F8" w:rsidRPr="008E0B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962366">
      <w:pPr>
        <w:rPr>
          <w:szCs w:val="24"/>
        </w:rPr>
      </w:pPr>
    </w:p>
    <w:p w:rsidR="00962366" w:rsidRDefault="00517165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E987E9" wp14:editId="4B0FF206">
                <wp:simplePos x="0" y="0"/>
                <wp:positionH relativeFrom="column">
                  <wp:posOffset>2329815</wp:posOffset>
                </wp:positionH>
                <wp:positionV relativeFrom="paragraph">
                  <wp:posOffset>62865</wp:posOffset>
                </wp:positionV>
                <wp:extent cx="502285" cy="1126490"/>
                <wp:effectExtent l="0" t="7302" r="0" b="4763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2285" cy="1126490"/>
                        </a:xfrm>
                        <a:prstGeom prst="rightArrow">
                          <a:avLst>
                            <a:gd name="adj1" fmla="val 50000"/>
                            <a:gd name="adj2" fmla="val 19933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E98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183.45pt;margin-top:4.95pt;width:39.55pt;height:88.7pt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" adj="17294" fillcolor="#272727 [2749]" stroked="f" strokeweight="1pt"/>
            </w:pict>
          </mc:Fallback>
        </mc:AlternateContent>
      </w:r>
    </w:p>
    <w:p w:rsidR="00962366" w:rsidRDefault="00962366">
      <w:pPr>
        <w:rPr>
          <w:szCs w:val="24"/>
        </w:rPr>
      </w:pPr>
    </w:p>
    <w:p w:rsidR="00B47B31" w:rsidRDefault="00B47B31">
      <w:pPr>
        <w:rPr>
          <w:szCs w:val="24"/>
        </w:rPr>
      </w:pPr>
    </w:p>
    <w:p w:rsidR="004F726F" w:rsidRPr="00E043A9" w:rsidRDefault="00517165">
      <w:pPr>
        <w:rPr>
          <w:szCs w:val="24"/>
        </w:rPr>
      </w:pPr>
      <w:r w:rsidRPr="00E043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F4DFA" wp14:editId="301F64DC">
                <wp:simplePos x="0" y="0"/>
                <wp:positionH relativeFrom="column">
                  <wp:posOffset>202565</wp:posOffset>
                </wp:positionH>
                <wp:positionV relativeFrom="paragraph">
                  <wp:posOffset>202565</wp:posOffset>
                </wp:positionV>
                <wp:extent cx="7251700" cy="328930"/>
                <wp:effectExtent l="0" t="0" r="6350" b="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328930"/>
                        </a:xfrm>
                        <a:prstGeom prst="homePlate">
                          <a:avLst>
                            <a:gd name="adj" fmla="val 46115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26F" w:rsidRPr="00CF0310" w:rsidRDefault="00D17FB9" w:rsidP="004F726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学習コンテンツを活用した「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１</w:t>
                            </w:r>
                            <w:r w:rsidR="007302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単位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時間の家庭学習</w:t>
                            </w:r>
                            <w:r w:rsidR="00E25AB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スタイル」</w:t>
                            </w:r>
                            <w:r w:rsidR="00CF0310" w:rsidRPr="00CF0310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</w:rPr>
                              <w:t xml:space="preserve">　※ 家庭学習例</w:t>
                            </w:r>
                            <w:r w:rsidR="00CF0310" w:rsidRPr="00CF0310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t>（１</w:t>
                            </w:r>
                            <w:r w:rsidR="00E25ABA" w:rsidRPr="00CF0310"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  <w:t>）</w:t>
                            </w:r>
                            <w:r w:rsidR="00CF0310" w:rsidRPr="00CF0310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</w:rPr>
                              <w:t>をもとに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F4DF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9" type="#_x0000_t15" style="position:absolute;left:0;text-align:left;margin-left:15.95pt;margin-top:15.95pt;width:571pt;height:2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" adj="21148" fillcolor="#272727 [2749]" stroked="f" strokeweight="1pt">
                <v:textbox>
                  <w:txbxContent>
                    <w:p w:rsidR="004F726F" w:rsidRPr="00CF0310" w:rsidRDefault="00D17FB9" w:rsidP="004F726F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学習コンテンツを活用した「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１</w:t>
                      </w:r>
                      <w:r w:rsidR="007302C3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単位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時間の家庭学習</w:t>
                      </w:r>
                      <w:r w:rsidR="00E25ABA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スタイル」</w:t>
                      </w:r>
                      <w:r w:rsidR="00CF0310" w:rsidRPr="00CF0310">
                        <w:rPr>
                          <w:rFonts w:ascii="メイリオ" w:eastAsia="メイリオ" w:hAnsi="メイリオ" w:hint="eastAsia"/>
                          <w:b/>
                          <w:sz w:val="21"/>
                        </w:rPr>
                        <w:t xml:space="preserve">　※ 家庭学習例</w:t>
                      </w:r>
                      <w:r w:rsidR="00CF0310" w:rsidRPr="00CF0310">
                        <w:rPr>
                          <w:rFonts w:ascii="メイリオ" w:eastAsia="メイリオ" w:hAnsi="メイリオ"/>
                          <w:b/>
                          <w:sz w:val="21"/>
                        </w:rPr>
                        <w:t>（１</w:t>
                      </w:r>
                      <w:r w:rsidR="00E25ABA" w:rsidRPr="00CF0310">
                        <w:rPr>
                          <w:rFonts w:ascii="メイリオ" w:eastAsia="メイリオ" w:hAnsi="メイリオ"/>
                          <w:b/>
                          <w:sz w:val="21"/>
                        </w:rPr>
                        <w:t>）</w:t>
                      </w:r>
                      <w:r w:rsidR="00CF0310" w:rsidRPr="00CF0310">
                        <w:rPr>
                          <w:rFonts w:ascii="メイリオ" w:eastAsia="メイリオ" w:hAnsi="メイリオ" w:hint="eastAsia"/>
                          <w:b/>
                          <w:sz w:val="21"/>
                        </w:rPr>
                        <w:t>をもとに</w:t>
                      </w:r>
                    </w:p>
                  </w:txbxContent>
                </v:textbox>
              </v:shape>
            </w:pict>
          </mc:Fallback>
        </mc:AlternateContent>
      </w:r>
    </w:p>
    <w:p w:rsidR="00D900D7" w:rsidRDefault="00CD56AD">
      <w:pPr>
        <w:rPr>
          <w:szCs w:val="24"/>
        </w:rPr>
      </w:pPr>
      <w:r w:rsidRPr="00E043A9">
        <w:rPr>
          <w:rFonts w:ascii="メイリオ" w:eastAsia="メイリオ" w:hAnsi="メイリオ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18EA9" wp14:editId="01AAD5BF">
                <wp:simplePos x="0" y="0"/>
                <wp:positionH relativeFrom="margin">
                  <wp:posOffset>-635</wp:posOffset>
                </wp:positionH>
                <wp:positionV relativeFrom="paragraph">
                  <wp:posOffset>126365</wp:posOffset>
                </wp:positionV>
                <wp:extent cx="9581515" cy="2006600"/>
                <wp:effectExtent l="0" t="0" r="19685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1515" cy="2006600"/>
                        </a:xfrm>
                        <a:prstGeom prst="roundRect">
                          <a:avLst>
                            <a:gd name="adj" fmla="val 379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F20" w:rsidRPr="00614604" w:rsidRDefault="00614604" w:rsidP="00614604">
                            <w:pPr>
                              <w:spacing w:line="380" w:lineRule="exact"/>
                              <w:ind w:firstLine="314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①</w:t>
                            </w:r>
                            <w:r w:rsidR="00517165"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動画を見る</w:t>
                            </w:r>
                            <w:r w:rsidR="00E25ABA"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17165"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→</w:t>
                            </w:r>
                            <w:r w:rsidR="00E25ABA"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②</w:t>
                            </w:r>
                            <w:r w:rsidR="00517165" w:rsidRPr="0061460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問題に取り組む</w:t>
                            </w:r>
                            <w:r w:rsidR="00E25ABA"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17165" w:rsidRPr="0061460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→</w:t>
                            </w:r>
                            <w:r w:rsidR="00E25ABA" w:rsidRPr="0061460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③</w:t>
                            </w:r>
                            <w:r w:rsidR="00517165" w:rsidRPr="0061460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答え合わせをする</w:t>
                            </w:r>
                            <w:r w:rsidR="00E25ABA"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17165" w:rsidRPr="0061460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→</w:t>
                            </w:r>
                            <w:r w:rsidR="00E25ABA" w:rsidRPr="0061460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④</w:t>
                            </w:r>
                            <w:r w:rsidR="00E25ABA"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見直しをする</w:t>
                            </w:r>
                            <w:r w:rsidR="00E25ABA"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25ABA" w:rsidRPr="0061460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→ </w:t>
                            </w:r>
                            <w:r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⑤</w:t>
                            </w:r>
                            <w:r w:rsidR="00E25ABA" w:rsidRPr="006146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4"/>
                                <w:bdr w:val="single" w:sz="4" w:space="0" w:color="auto"/>
                              </w:rPr>
                              <w:t>まとめをする</w:t>
                            </w:r>
                          </w:p>
                          <w:p w:rsidR="00676F20" w:rsidRDefault="00676F20" w:rsidP="00676F20">
                            <w:pPr>
                              <w:spacing w:line="200" w:lineRule="exact"/>
                              <w:ind w:leftChars="100" w:left="468" w:hangingChars="100" w:hanging="23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Ind w:w="13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1180"/>
                              <w:gridCol w:w="1179"/>
                              <w:gridCol w:w="2359"/>
                              <w:gridCol w:w="3538"/>
                              <w:gridCol w:w="1179"/>
                              <w:gridCol w:w="2359"/>
                              <w:gridCol w:w="2359"/>
                            </w:tblGrid>
                            <w:tr w:rsidR="005F798D" w:rsidRPr="00E25ABA" w:rsidTr="00845271">
                              <w:trPr>
                                <w:trHeight w:val="1687"/>
                              </w:trPr>
                              <w:tc>
                                <w:tcPr>
                                  <w:tcW w:w="589" w:type="dxa"/>
                                </w:tcPr>
                                <w:p w:rsidR="005F798D" w:rsidRPr="00E25ABA" w:rsidRDefault="005F798D" w:rsidP="005F798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Pr="00E25ABA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動画の説明文を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読み、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動画の内容を大まかに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理解する。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動画を見る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Pr="00E25ABA" w:rsidRDefault="005F798D" w:rsidP="00845271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分からなかったことがあったときは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8452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教科書を見て確かめたり</w:t>
                                  </w:r>
                                  <w:r w:rsidR="0084527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、動画を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改めて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見直し</w:t>
                                  </w:r>
                                  <w:r w:rsidR="008452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たりする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Pr="00E25ABA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「東京ベーシック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・ドリル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などのドリル教材</w:t>
                                  </w:r>
                                  <w:r w:rsidR="007302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7302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問題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に取り組む。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答え合わせをし、間違えた問題は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正しい答えを赤で書く。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02C3" w:rsidRDefault="005F798D" w:rsidP="007302C3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間違えた問題は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教科書を見たり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動画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見直したりして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、なぜ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そのような答えなのかを理解する。</w:t>
                                  </w:r>
                                </w:p>
                                <w:p w:rsidR="005F798D" w:rsidRPr="00E25ABA" w:rsidRDefault="005F798D" w:rsidP="009E7EC9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理解できない</w:t>
                                  </w:r>
                                  <w:r w:rsidR="007302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問題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7302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、付せんを</w:t>
                                  </w:r>
                                  <w:r w:rsidR="009E7E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貼り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7302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臨時休業終了後に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先生に聞く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F798D" w:rsidRPr="00E25ABA" w:rsidRDefault="005F798D" w:rsidP="005F798D">
                                  <w:pPr>
                                    <w:spacing w:line="200" w:lineRule="exact"/>
                                    <w:ind w:firstLineChars="100" w:firstLine="194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ドリル教材</w:t>
                                  </w:r>
                                  <w:r w:rsidRPr="006146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の空いているところに、動画を見た感想や気付いたことを記入する</w:t>
                                  </w:r>
                                </w:p>
                              </w:tc>
                            </w:tr>
                            <w:tr w:rsidR="00CD56AD" w:rsidRPr="00E25ABA" w:rsidTr="00CD56AD">
                              <w:trPr>
                                <w:trHeight w:val="288"/>
                              </w:trPr>
                              <w:tc>
                                <w:tcPr>
                                  <w:tcW w:w="589" w:type="dxa"/>
                                  <w:vAlign w:val="center"/>
                                </w:tcPr>
                                <w:p w:rsidR="00CD56AD" w:rsidRPr="00E25ABA" w:rsidRDefault="00CD56AD" w:rsidP="00CD56A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(例)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CD56AD" w:rsidRDefault="00CD56AD" w:rsidP="00CD56A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CD56AD" w:rsidRDefault="00CD56AD" w:rsidP="00CD56A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CD56AD" w:rsidRDefault="00CD56AD" w:rsidP="00CD56A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10分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CD56AD" w:rsidRDefault="00CD56AD" w:rsidP="00CD56A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15分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CD56AD" w:rsidRDefault="00CD56AD" w:rsidP="00CD56A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CD56AD" w:rsidRDefault="00CD56AD" w:rsidP="00CD56A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10分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CD56AD" w:rsidRDefault="00CD56AD" w:rsidP="00CD56A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10分</w:t>
                                  </w:r>
                                </w:p>
                              </w:tc>
                            </w:tr>
                          </w:tbl>
                          <w:p w:rsidR="00E25ABA" w:rsidRDefault="00E25ABA" w:rsidP="00676F20">
                            <w:pPr>
                              <w:spacing w:line="200" w:lineRule="exact"/>
                              <w:ind w:leftChars="100" w:left="468" w:hangingChars="100" w:hanging="23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80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18EA9" id="角丸四角形 6" o:spid="_x0000_s1030" style="position:absolute;left:0;text-align:left;margin-left:-.05pt;margin-top:9.95pt;width:754.45pt;height:15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4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" fillcolor="white [3212]" strokecolor="black [3213]" strokeweight="1.5pt">
                <v:stroke joinstyle="miter"/>
                <v:textbox inset="1mm,5mm,1mm,0">
                  <w:txbxContent>
                    <w:p w:rsidR="00676F20" w:rsidRPr="00614604" w:rsidRDefault="00614604" w:rsidP="00614604">
                      <w:pPr>
                        <w:spacing w:line="380" w:lineRule="exact"/>
                        <w:ind w:firstLine="314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①</w:t>
                      </w:r>
                      <w:r w:rsidR="00517165"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動画を見る</w:t>
                      </w:r>
                      <w:r w:rsidR="00E25ABA"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517165"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→</w:t>
                      </w:r>
                      <w:r w:rsidR="00E25ABA"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②</w:t>
                      </w:r>
                      <w:r w:rsidR="00517165" w:rsidRPr="0061460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問題に取り組む</w:t>
                      </w:r>
                      <w:r w:rsidR="00E25ABA"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517165" w:rsidRPr="0061460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t>→</w:t>
                      </w:r>
                      <w:r w:rsidR="00E25ABA" w:rsidRPr="0061460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③</w:t>
                      </w:r>
                      <w:r w:rsidR="00517165" w:rsidRPr="0061460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答え合わせをする</w:t>
                      </w:r>
                      <w:r w:rsidR="00E25ABA"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517165" w:rsidRPr="0061460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t>→</w:t>
                      </w:r>
                      <w:r w:rsidR="00E25ABA" w:rsidRPr="0061460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④</w:t>
                      </w:r>
                      <w:r w:rsidR="00E25ABA"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見直しをする</w:t>
                      </w:r>
                      <w:r w:rsidR="00E25ABA"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E25ABA" w:rsidRPr="0061460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→ </w:t>
                      </w:r>
                      <w:r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⑤</w:t>
                      </w:r>
                      <w:r w:rsidR="00E25ABA" w:rsidRPr="006146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4"/>
                          <w:bdr w:val="single" w:sz="4" w:space="0" w:color="auto"/>
                        </w:rPr>
                        <w:t>まとめをする</w:t>
                      </w:r>
                    </w:p>
                    <w:p w:rsidR="00676F20" w:rsidRDefault="00676F20" w:rsidP="00676F20">
                      <w:pPr>
                        <w:spacing w:line="200" w:lineRule="exact"/>
                        <w:ind w:leftChars="100" w:left="468" w:hangingChars="100" w:hanging="23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Ind w:w="13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1180"/>
                        <w:gridCol w:w="1179"/>
                        <w:gridCol w:w="2359"/>
                        <w:gridCol w:w="3538"/>
                        <w:gridCol w:w="1179"/>
                        <w:gridCol w:w="2359"/>
                        <w:gridCol w:w="2359"/>
                      </w:tblGrid>
                      <w:tr w:rsidR="005F798D" w:rsidRPr="00E25ABA" w:rsidTr="00845271">
                        <w:trPr>
                          <w:trHeight w:val="1687"/>
                        </w:trPr>
                        <w:tc>
                          <w:tcPr>
                            <w:tcW w:w="589" w:type="dxa"/>
                          </w:tcPr>
                          <w:p w:rsidR="005F798D" w:rsidRPr="00E25ABA" w:rsidRDefault="005F798D" w:rsidP="005F798D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right w:val="dotted" w:sz="4" w:space="0" w:color="auto"/>
                            </w:tcBorders>
                          </w:tcPr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Pr="00E25ABA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動画の説明文を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読み、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動画の内容を大まかに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理解する。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動画を見る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Pr="00E25ABA" w:rsidRDefault="005F798D" w:rsidP="00845271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分からなかったことがあったときは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8452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教科書を見て確かめたり</w:t>
                            </w:r>
                            <w:r w:rsidR="008452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、動画を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改めて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見直し</w:t>
                            </w:r>
                            <w:r w:rsidR="008452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たりする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Pr="00E25ABA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「東京ベーシック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・ドリル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などのドリル教材</w:t>
                            </w:r>
                            <w:r w:rsidR="00730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302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問題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に取り組む。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答え合わせをし、間違えた問題は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正しい答えを赤で書く。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302C3" w:rsidRDefault="005F798D" w:rsidP="007302C3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間違えた問題は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教科書を見たり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動画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見直したりして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、なぜ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そのような答えなのかを理解する。</w:t>
                            </w:r>
                          </w:p>
                          <w:p w:rsidR="005F798D" w:rsidRPr="00E25ABA" w:rsidRDefault="005F798D" w:rsidP="009E7EC9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理解できない</w:t>
                            </w:r>
                            <w:r w:rsidR="00730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問題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730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、付せんを</w:t>
                            </w:r>
                            <w:r w:rsidR="009E7E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貼り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30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臨時休業終了後に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先生に聞く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left w:val="dotted" w:sz="4" w:space="0" w:color="auto"/>
                            </w:tcBorders>
                          </w:tcPr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F798D" w:rsidRPr="00E25ABA" w:rsidRDefault="005F798D" w:rsidP="005F798D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ドリル教材</w:t>
                            </w:r>
                            <w:r w:rsidRPr="006146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の空いているところに、動画を見た感想や気付いたことを記入する</w:t>
                            </w:r>
                          </w:p>
                        </w:tc>
                      </w:tr>
                      <w:tr w:rsidR="00CD56AD" w:rsidRPr="00E25ABA" w:rsidTr="00CD56AD">
                        <w:trPr>
                          <w:trHeight w:val="288"/>
                        </w:trPr>
                        <w:tc>
                          <w:tcPr>
                            <w:tcW w:w="589" w:type="dxa"/>
                            <w:vAlign w:val="center"/>
                          </w:tcPr>
                          <w:p w:rsidR="00CD56AD" w:rsidRPr="00E25ABA" w:rsidRDefault="00CD56AD" w:rsidP="00CD56AD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(例)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CD56AD" w:rsidRDefault="00CD56AD" w:rsidP="00CD56AD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CD56AD" w:rsidRDefault="00CD56AD" w:rsidP="00CD56AD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CD56AD" w:rsidRDefault="00CD56AD" w:rsidP="00CD56AD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10分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CD56AD" w:rsidRDefault="00CD56AD" w:rsidP="00CD56AD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15分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CD56AD" w:rsidRDefault="00CD56AD" w:rsidP="00CD56AD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CD56AD" w:rsidRDefault="00CD56AD" w:rsidP="00CD56AD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10分</w:t>
                            </w:r>
                          </w:p>
                        </w:tc>
                        <w:tc>
                          <w:tcPr>
                            <w:tcW w:w="2359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CD56AD" w:rsidRDefault="00CD56AD" w:rsidP="00CD56AD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10分</w:t>
                            </w:r>
                          </w:p>
                        </w:tc>
                      </w:tr>
                    </w:tbl>
                    <w:p w:rsidR="00E25ABA" w:rsidRDefault="00E25ABA" w:rsidP="00676F20">
                      <w:pPr>
                        <w:spacing w:line="200" w:lineRule="exact"/>
                        <w:ind w:leftChars="100" w:left="468" w:hangingChars="100" w:hanging="23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6F20" w:rsidRPr="00E043A9" w:rsidRDefault="00676F20">
      <w:pPr>
        <w:rPr>
          <w:szCs w:val="24"/>
        </w:rPr>
      </w:pPr>
    </w:p>
    <w:p w:rsidR="00D900D7" w:rsidRPr="00E043A9" w:rsidRDefault="00D900D7">
      <w:pPr>
        <w:rPr>
          <w:szCs w:val="24"/>
        </w:rPr>
      </w:pPr>
    </w:p>
    <w:p w:rsidR="00D900D7" w:rsidRPr="00E043A9" w:rsidRDefault="00CD56A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46355</wp:posOffset>
                </wp:positionV>
                <wp:extent cx="2980690" cy="224790"/>
                <wp:effectExtent l="0" t="19050" r="29210" b="4191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224790"/>
                        </a:xfrm>
                        <a:prstGeom prst="rightArrow">
                          <a:avLst>
                            <a:gd name="adj1" fmla="val 62903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2A7" w:rsidRPr="003632A7" w:rsidRDefault="003632A7" w:rsidP="003632A7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3632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1" o:spid="_x0000_s1031" type="#_x0000_t13" style="position:absolute;left:0;text-align:left;margin-left:41.9pt;margin-top:3.65pt;width:234.7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" adj="20786,4006" fillcolor="white [3212]" strokecolor="black [3213]">
                <v:textbox inset="0,0,0,0">
                  <w:txbxContent>
                    <w:p w:rsidR="003632A7" w:rsidRPr="003632A7" w:rsidRDefault="003632A7" w:rsidP="003632A7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 w:rsidRPr="003632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1244B" wp14:editId="443A2B4F">
                <wp:simplePos x="0" y="0"/>
                <wp:positionH relativeFrom="column">
                  <wp:posOffset>8027035</wp:posOffset>
                </wp:positionH>
                <wp:positionV relativeFrom="paragraph">
                  <wp:posOffset>46355</wp:posOffset>
                </wp:positionV>
                <wp:extent cx="1479550" cy="224790"/>
                <wp:effectExtent l="0" t="19050" r="44450" b="4191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24790"/>
                        </a:xfrm>
                        <a:prstGeom prst="rightArrow">
                          <a:avLst>
                            <a:gd name="adj1" fmla="val 62903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2A7" w:rsidRPr="003632A7" w:rsidRDefault="003632A7" w:rsidP="003632A7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244B" id="右矢印 18" o:spid="_x0000_s1032" type="#_x0000_t13" style="position:absolute;left:0;text-align:left;margin-left:632.05pt;margin-top:3.65pt;width:116.5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" adj="19959,4006" fillcolor="white [3212]" strokecolor="black [3213]">
                <v:textbox inset="0,0,0,0">
                  <w:txbxContent>
                    <w:p w:rsidR="003632A7" w:rsidRPr="003632A7" w:rsidRDefault="003632A7" w:rsidP="003632A7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7CF7A9" wp14:editId="3235CDDC">
                <wp:simplePos x="0" y="0"/>
                <wp:positionH relativeFrom="column">
                  <wp:posOffset>6525895</wp:posOffset>
                </wp:positionH>
                <wp:positionV relativeFrom="paragraph">
                  <wp:posOffset>46355</wp:posOffset>
                </wp:positionV>
                <wp:extent cx="1490345" cy="224790"/>
                <wp:effectExtent l="0" t="19050" r="33655" b="4191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224790"/>
                        </a:xfrm>
                        <a:prstGeom prst="rightArrow">
                          <a:avLst>
                            <a:gd name="adj1" fmla="val 62903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2A7" w:rsidRPr="003632A7" w:rsidRDefault="003632A7" w:rsidP="003632A7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F7A9" id="右矢印 17" o:spid="_x0000_s1033" type="#_x0000_t13" style="position:absolute;left:0;text-align:left;margin-left:513.85pt;margin-top:3.65pt;width:117.35pt;height:1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" adj="19971,4006" fillcolor="white [3212]" strokecolor="black [3213]">
                <v:textbox inset="0,0,0,0">
                  <w:txbxContent>
                    <w:p w:rsidR="003632A7" w:rsidRPr="003632A7" w:rsidRDefault="003632A7" w:rsidP="003632A7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6418F" wp14:editId="032DBFED">
                <wp:simplePos x="0" y="0"/>
                <wp:positionH relativeFrom="column">
                  <wp:posOffset>5775325</wp:posOffset>
                </wp:positionH>
                <wp:positionV relativeFrom="paragraph">
                  <wp:posOffset>46355</wp:posOffset>
                </wp:positionV>
                <wp:extent cx="751205" cy="224790"/>
                <wp:effectExtent l="0" t="19050" r="29845" b="4191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224790"/>
                        </a:xfrm>
                        <a:prstGeom prst="rightArrow">
                          <a:avLst>
                            <a:gd name="adj1" fmla="val 62903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2A7" w:rsidRPr="003632A7" w:rsidRDefault="003632A7" w:rsidP="003632A7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418F" id="右矢印 16" o:spid="_x0000_s1034" type="#_x0000_t13" style="position:absolute;left:0;text-align:left;margin-left:454.75pt;margin-top:3.65pt;width:59.1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" adj="18368,4006" fillcolor="white [3212]" strokecolor="black [3213]">
                <v:textbox inset="0,0,0,0">
                  <w:txbxContent>
                    <w:p w:rsidR="003632A7" w:rsidRPr="003632A7" w:rsidRDefault="003632A7" w:rsidP="003632A7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08878C" wp14:editId="2644B8D0">
                <wp:simplePos x="0" y="0"/>
                <wp:positionH relativeFrom="column">
                  <wp:posOffset>3523615</wp:posOffset>
                </wp:positionH>
                <wp:positionV relativeFrom="paragraph">
                  <wp:posOffset>46355</wp:posOffset>
                </wp:positionV>
                <wp:extent cx="2240915" cy="224790"/>
                <wp:effectExtent l="0" t="19050" r="45085" b="4191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915" cy="224790"/>
                        </a:xfrm>
                        <a:prstGeom prst="rightArrow">
                          <a:avLst>
                            <a:gd name="adj1" fmla="val 62903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2A7" w:rsidRPr="003632A7" w:rsidRDefault="003632A7" w:rsidP="003632A7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878C" id="右矢印 13" o:spid="_x0000_s1035" type="#_x0000_t13" style="position:absolute;left:0;text-align:left;margin-left:277.45pt;margin-top:3.65pt;width:176.4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" adj="20517,4006" fillcolor="white [3212]" strokecolor="black [3213]">
                <v:textbox inset="0,0,0,0">
                  <w:txbxContent>
                    <w:p w:rsidR="003632A7" w:rsidRPr="003632A7" w:rsidRDefault="003632A7" w:rsidP="003632A7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D900D7" w:rsidRPr="00E043A9" w:rsidRDefault="00D900D7">
      <w:pPr>
        <w:rPr>
          <w:szCs w:val="24"/>
        </w:rPr>
      </w:pPr>
    </w:p>
    <w:p w:rsidR="00D900D7" w:rsidRDefault="00D900D7"/>
    <w:p w:rsidR="00D900D7" w:rsidRDefault="00D900D7"/>
    <w:p w:rsidR="00D900D7" w:rsidRDefault="00D900D7"/>
    <w:p w:rsidR="00D900D7" w:rsidRDefault="00D900D7"/>
    <w:sectPr w:rsidR="00D900D7" w:rsidSect="00E9116C">
      <w:headerReference w:type="default" r:id="rId7"/>
      <w:pgSz w:w="16838" w:h="11906" w:orient="landscape" w:code="9"/>
      <w:pgMar w:top="851" w:right="851" w:bottom="851" w:left="851" w:header="510" w:footer="510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25" w:rsidRDefault="00801525" w:rsidP="0058724C">
      <w:r>
        <w:separator/>
      </w:r>
    </w:p>
  </w:endnote>
  <w:endnote w:type="continuationSeparator" w:id="0">
    <w:p w:rsidR="00801525" w:rsidRDefault="00801525" w:rsidP="0058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25" w:rsidRDefault="00801525" w:rsidP="0058724C">
      <w:r>
        <w:separator/>
      </w:r>
    </w:p>
  </w:footnote>
  <w:footnote w:type="continuationSeparator" w:id="0">
    <w:p w:rsidR="00801525" w:rsidRDefault="00801525" w:rsidP="0058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6C" w:rsidRPr="00E9116C" w:rsidRDefault="00CD56AD" w:rsidP="00E9116C">
    <w:pPr>
      <w:pStyle w:val="a7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資料（１</w:t>
    </w:r>
    <w:r w:rsidR="00E9116C" w:rsidRPr="00E9116C">
      <w:rPr>
        <w:rFonts w:ascii="ＭＳ Ｐゴシック" w:eastAsia="ＭＳ Ｐゴシック" w:hAnsi="ＭＳ Ｐ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507"/>
    <w:multiLevelType w:val="hybridMultilevel"/>
    <w:tmpl w:val="4CB07DA0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70B2"/>
    <w:multiLevelType w:val="hybridMultilevel"/>
    <w:tmpl w:val="4A7E5A74"/>
    <w:lvl w:ilvl="0" w:tplc="52026CCC">
      <w:start w:val="1"/>
      <w:numFmt w:val="decimalEnclosedCircle"/>
      <w:lvlText w:val="%1"/>
      <w:lvlJc w:val="left"/>
      <w:pPr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2" w15:restartNumberingAfterBreak="0">
    <w:nsid w:val="2B4D6732"/>
    <w:multiLevelType w:val="hybridMultilevel"/>
    <w:tmpl w:val="E8A6ED58"/>
    <w:lvl w:ilvl="0" w:tplc="F5DEC7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312139"/>
    <w:multiLevelType w:val="hybridMultilevel"/>
    <w:tmpl w:val="F7E2471E"/>
    <w:lvl w:ilvl="0" w:tplc="E42E78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E372A8"/>
    <w:multiLevelType w:val="hybridMultilevel"/>
    <w:tmpl w:val="7F9A9EF8"/>
    <w:lvl w:ilvl="0" w:tplc="5CC8FFA8">
      <w:start w:val="1"/>
      <w:numFmt w:val="decimalEnclosedCircle"/>
      <w:lvlText w:val="%1"/>
      <w:lvlJc w:val="left"/>
      <w:pPr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3C747DFE"/>
    <w:multiLevelType w:val="hybridMultilevel"/>
    <w:tmpl w:val="7E9222A2"/>
    <w:lvl w:ilvl="0" w:tplc="0AD620E0">
      <w:start w:val="1"/>
      <w:numFmt w:val="decimalEnclosedCircle"/>
      <w:lvlText w:val="%1"/>
      <w:lvlJc w:val="left"/>
      <w:pPr>
        <w:ind w:left="5321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6" w15:restartNumberingAfterBreak="0">
    <w:nsid w:val="3F086063"/>
    <w:multiLevelType w:val="hybridMultilevel"/>
    <w:tmpl w:val="3C4CAD70"/>
    <w:lvl w:ilvl="0" w:tplc="EC6CB1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782BD4"/>
    <w:multiLevelType w:val="hybridMultilevel"/>
    <w:tmpl w:val="3AA42982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9B0476"/>
    <w:multiLevelType w:val="hybridMultilevel"/>
    <w:tmpl w:val="1CD8F4A2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983E02"/>
    <w:multiLevelType w:val="hybridMultilevel"/>
    <w:tmpl w:val="AC9EA41A"/>
    <w:lvl w:ilvl="0" w:tplc="A0987902">
      <w:numFmt w:val="bullet"/>
      <w:lvlText w:val="●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696F1F7F"/>
    <w:multiLevelType w:val="hybridMultilevel"/>
    <w:tmpl w:val="9008193C"/>
    <w:lvl w:ilvl="0" w:tplc="237A898E">
      <w:start w:val="1"/>
      <w:numFmt w:val="decimalEnclosedCircle"/>
      <w:lvlText w:val="%1"/>
      <w:lvlJc w:val="left"/>
      <w:pPr>
        <w:ind w:left="6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7"/>
    <w:rsid w:val="00067870"/>
    <w:rsid w:val="000D50B8"/>
    <w:rsid w:val="0012271D"/>
    <w:rsid w:val="00125A13"/>
    <w:rsid w:val="002912F8"/>
    <w:rsid w:val="003632A7"/>
    <w:rsid w:val="003D5B12"/>
    <w:rsid w:val="00423DFD"/>
    <w:rsid w:val="004575A8"/>
    <w:rsid w:val="004D2F0F"/>
    <w:rsid w:val="004F726F"/>
    <w:rsid w:val="00517165"/>
    <w:rsid w:val="0058724C"/>
    <w:rsid w:val="005904D3"/>
    <w:rsid w:val="005E23BA"/>
    <w:rsid w:val="005F798D"/>
    <w:rsid w:val="00614604"/>
    <w:rsid w:val="006433B2"/>
    <w:rsid w:val="00676F20"/>
    <w:rsid w:val="007302C3"/>
    <w:rsid w:val="00761410"/>
    <w:rsid w:val="00785BB0"/>
    <w:rsid w:val="007B2E48"/>
    <w:rsid w:val="00801525"/>
    <w:rsid w:val="00845271"/>
    <w:rsid w:val="008E0B32"/>
    <w:rsid w:val="009323EE"/>
    <w:rsid w:val="00962366"/>
    <w:rsid w:val="009B14D7"/>
    <w:rsid w:val="009E7EC9"/>
    <w:rsid w:val="00B47B31"/>
    <w:rsid w:val="00BB735B"/>
    <w:rsid w:val="00C37E8B"/>
    <w:rsid w:val="00CD56AD"/>
    <w:rsid w:val="00CF0310"/>
    <w:rsid w:val="00D17FB9"/>
    <w:rsid w:val="00D900D7"/>
    <w:rsid w:val="00E043A9"/>
    <w:rsid w:val="00E054E1"/>
    <w:rsid w:val="00E25ABA"/>
    <w:rsid w:val="00E44FA8"/>
    <w:rsid w:val="00E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53F90C"/>
  <w15:chartTrackingRefBased/>
  <w15:docId w15:val="{A643B571-8D75-4EE9-9283-F5DF4F10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D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D7"/>
    <w:pPr>
      <w:ind w:leftChars="400" w:left="840"/>
    </w:pPr>
  </w:style>
  <w:style w:type="table" w:styleId="a4">
    <w:name w:val="Table Grid"/>
    <w:basedOn w:val="a1"/>
    <w:uiPriority w:val="39"/>
    <w:rsid w:val="000D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F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24C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87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24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