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9E7D" w14:textId="32D67812" w:rsidR="004C07E2" w:rsidRPr="008E0FBB" w:rsidRDefault="001D51EA" w:rsidP="004C07E2">
      <w:pPr>
        <w:ind w:right="248"/>
        <w:jc w:val="right"/>
        <w:rPr>
          <w:sz w:val="24"/>
          <w:szCs w:val="24"/>
        </w:rPr>
      </w:pPr>
      <w:r w:rsidRPr="008E0FB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E0FB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D7071" w:rsidRPr="005D44B8">
        <w:rPr>
          <w:rFonts w:hint="eastAsia"/>
          <w:spacing w:val="84"/>
          <w:kern w:val="0"/>
          <w:sz w:val="24"/>
          <w:szCs w:val="24"/>
          <w:fitText w:val="3502" w:id="-1565823488"/>
        </w:rPr>
        <w:t>令和</w:t>
      </w:r>
      <w:r w:rsidR="008E0FBB" w:rsidRPr="005D44B8">
        <w:rPr>
          <w:rFonts w:hint="eastAsia"/>
          <w:spacing w:val="84"/>
          <w:kern w:val="0"/>
          <w:sz w:val="24"/>
          <w:szCs w:val="24"/>
          <w:fitText w:val="3502" w:id="-1565823488"/>
        </w:rPr>
        <w:t>４</w:t>
      </w:r>
      <w:r w:rsidR="002D7071" w:rsidRPr="005D44B8">
        <w:rPr>
          <w:rFonts w:hint="eastAsia"/>
          <w:spacing w:val="84"/>
          <w:kern w:val="0"/>
          <w:sz w:val="24"/>
          <w:szCs w:val="24"/>
          <w:fitText w:val="3502" w:id="-1565823488"/>
        </w:rPr>
        <w:t>年</w:t>
      </w:r>
      <w:r w:rsidR="008E0FBB" w:rsidRPr="005D44B8">
        <w:rPr>
          <w:rFonts w:hint="eastAsia"/>
          <w:spacing w:val="84"/>
          <w:kern w:val="0"/>
          <w:sz w:val="24"/>
          <w:szCs w:val="24"/>
          <w:fitText w:val="3502" w:id="-1565823488"/>
        </w:rPr>
        <w:t>３</w:t>
      </w:r>
      <w:r w:rsidR="002D7071" w:rsidRPr="005D44B8">
        <w:rPr>
          <w:rFonts w:hint="eastAsia"/>
          <w:spacing w:val="84"/>
          <w:kern w:val="0"/>
          <w:sz w:val="24"/>
          <w:szCs w:val="24"/>
          <w:fitText w:val="3502" w:id="-1565823488"/>
        </w:rPr>
        <w:t>月</w:t>
      </w:r>
      <w:r w:rsidR="005D44B8" w:rsidRPr="005D44B8">
        <w:rPr>
          <w:rFonts w:hint="eastAsia"/>
          <w:spacing w:val="84"/>
          <w:kern w:val="0"/>
          <w:sz w:val="24"/>
          <w:szCs w:val="24"/>
          <w:fitText w:val="3502" w:id="-1565823488"/>
        </w:rPr>
        <w:t>１６</w:t>
      </w:r>
      <w:r w:rsidRPr="005D44B8">
        <w:rPr>
          <w:rFonts w:hint="eastAsia"/>
          <w:kern w:val="0"/>
          <w:sz w:val="24"/>
          <w:szCs w:val="24"/>
          <w:fitText w:val="3502" w:id="-1565823488"/>
        </w:rPr>
        <w:t>日</w:t>
      </w:r>
    </w:p>
    <w:p w14:paraId="713084A4" w14:textId="6440AE8B" w:rsidR="008A275F" w:rsidRDefault="008A275F" w:rsidP="007E3B00">
      <w:pPr>
        <w:jc w:val="right"/>
        <w:rPr>
          <w:sz w:val="24"/>
          <w:szCs w:val="24"/>
        </w:rPr>
      </w:pPr>
    </w:p>
    <w:p w14:paraId="7FD41C75" w14:textId="77777777" w:rsidR="005D44B8" w:rsidRPr="008E0FBB" w:rsidRDefault="005D44B8" w:rsidP="007E3B00">
      <w:pPr>
        <w:jc w:val="right"/>
        <w:rPr>
          <w:rFonts w:hint="eastAsia"/>
          <w:sz w:val="24"/>
          <w:szCs w:val="24"/>
        </w:rPr>
      </w:pPr>
    </w:p>
    <w:p w14:paraId="264F2B6E" w14:textId="404C1282" w:rsidR="002D7071" w:rsidRPr="008E0FBB" w:rsidRDefault="00F67681" w:rsidP="00FB4A28">
      <w:pPr>
        <w:jc w:val="center"/>
        <w:rPr>
          <w:sz w:val="28"/>
          <w:szCs w:val="28"/>
        </w:rPr>
      </w:pPr>
      <w:r w:rsidRPr="008E0FBB">
        <w:rPr>
          <w:rFonts w:hint="eastAsia"/>
          <w:sz w:val="28"/>
          <w:szCs w:val="28"/>
        </w:rPr>
        <w:t>「</w:t>
      </w:r>
      <w:r w:rsidR="005D44B8">
        <w:rPr>
          <w:rFonts w:hint="eastAsia"/>
          <w:sz w:val="28"/>
          <w:szCs w:val="28"/>
        </w:rPr>
        <w:t>あだち放課後子ども教室</w:t>
      </w:r>
      <w:bookmarkStart w:id="0" w:name="_GoBack"/>
      <w:bookmarkEnd w:id="0"/>
      <w:r w:rsidRPr="008E0FBB">
        <w:rPr>
          <w:rFonts w:hint="eastAsia"/>
          <w:sz w:val="28"/>
          <w:szCs w:val="28"/>
        </w:rPr>
        <w:t>スタッフ募集動画」</w:t>
      </w:r>
      <w:r w:rsidR="00D26EF9" w:rsidRPr="008E0FBB">
        <w:rPr>
          <w:rFonts w:hint="eastAsia"/>
          <w:sz w:val="28"/>
          <w:szCs w:val="28"/>
        </w:rPr>
        <w:t>掲載</w:t>
      </w:r>
      <w:r w:rsidR="007E3B00" w:rsidRPr="008E0FBB">
        <w:rPr>
          <w:rFonts w:hint="eastAsia"/>
          <w:sz w:val="28"/>
          <w:szCs w:val="28"/>
        </w:rPr>
        <w:t>依頼について</w:t>
      </w:r>
    </w:p>
    <w:p w14:paraId="6AF3DAF9" w14:textId="67C812BC" w:rsidR="00B4677E" w:rsidRDefault="00B4677E" w:rsidP="002D7071">
      <w:pPr>
        <w:ind w:firstLineChars="100" w:firstLine="240"/>
        <w:rPr>
          <w:sz w:val="24"/>
          <w:szCs w:val="24"/>
        </w:rPr>
      </w:pPr>
    </w:p>
    <w:p w14:paraId="3DB51B5F" w14:textId="77777777" w:rsidR="00FB4A28" w:rsidRPr="008E0FBB" w:rsidRDefault="00FB4A28" w:rsidP="00FB4A28">
      <w:pPr>
        <w:pStyle w:val="a5"/>
        <w:rPr>
          <w:sz w:val="24"/>
          <w:szCs w:val="24"/>
        </w:rPr>
      </w:pPr>
      <w:r w:rsidRPr="008E0FBB">
        <w:rPr>
          <w:rFonts w:hint="eastAsia"/>
          <w:sz w:val="24"/>
          <w:szCs w:val="24"/>
        </w:rPr>
        <w:t>記</w:t>
      </w:r>
    </w:p>
    <w:p w14:paraId="777A401E" w14:textId="77777777" w:rsidR="00066FAD" w:rsidRDefault="00066FAD" w:rsidP="00FB4A28">
      <w:pPr>
        <w:rPr>
          <w:sz w:val="24"/>
          <w:szCs w:val="24"/>
        </w:rPr>
      </w:pPr>
    </w:p>
    <w:p w14:paraId="394F2B38" w14:textId="276A9451" w:rsidR="00DF08B0" w:rsidRDefault="00DF08B0" w:rsidP="00776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掲載について</w:t>
      </w:r>
    </w:p>
    <w:p w14:paraId="51F095C7" w14:textId="77777777" w:rsidR="00EC44C7" w:rsidRDefault="00EC44C7" w:rsidP="00EC44C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677E">
        <w:rPr>
          <w:rFonts w:hint="eastAsia"/>
          <w:sz w:val="24"/>
          <w:szCs w:val="24"/>
        </w:rPr>
        <w:t>あだち放課後子ども教室スタッフ募集動画を視聴できる</w:t>
      </w:r>
      <w:r w:rsidR="00D2303E" w:rsidRPr="00CD3DB2">
        <w:rPr>
          <w:rFonts w:hint="eastAsia"/>
          <w:sz w:val="24"/>
          <w:szCs w:val="24"/>
        </w:rPr>
        <w:t>（公財）</w:t>
      </w:r>
      <w:r w:rsidR="006E744D" w:rsidRPr="00CD3DB2">
        <w:rPr>
          <w:rFonts w:hint="eastAsia"/>
          <w:sz w:val="24"/>
          <w:szCs w:val="24"/>
        </w:rPr>
        <w:t>足立区生涯学習振興</w:t>
      </w:r>
    </w:p>
    <w:p w14:paraId="27C84A4E" w14:textId="054968A6" w:rsidR="005D44B8" w:rsidRDefault="006E744D" w:rsidP="00EC44C7">
      <w:pPr>
        <w:ind w:firstLineChars="200" w:firstLine="480"/>
        <w:rPr>
          <w:sz w:val="24"/>
          <w:szCs w:val="24"/>
        </w:rPr>
      </w:pPr>
      <w:r w:rsidRPr="00CD3DB2">
        <w:rPr>
          <w:rFonts w:hint="eastAsia"/>
          <w:sz w:val="24"/>
          <w:szCs w:val="24"/>
        </w:rPr>
        <w:t>公社</w:t>
      </w:r>
      <w:r w:rsidR="00EB1B17" w:rsidRPr="00CD3DB2">
        <w:rPr>
          <w:rFonts w:hint="eastAsia"/>
          <w:sz w:val="24"/>
          <w:szCs w:val="24"/>
        </w:rPr>
        <w:t>ホームページ（スタッフ募集動画）URL</w:t>
      </w:r>
      <w:r w:rsidR="005D44B8">
        <w:rPr>
          <w:rFonts w:hint="eastAsia"/>
          <w:sz w:val="24"/>
          <w:szCs w:val="24"/>
        </w:rPr>
        <w:t>を掲載願します</w:t>
      </w:r>
      <w:r w:rsidR="00776BF4">
        <w:rPr>
          <w:rFonts w:hint="eastAsia"/>
          <w:sz w:val="24"/>
          <w:szCs w:val="24"/>
        </w:rPr>
        <w:t>。</w:t>
      </w:r>
    </w:p>
    <w:p w14:paraId="39199932" w14:textId="77777777" w:rsidR="005D44B8" w:rsidRPr="005D44B8" w:rsidRDefault="005D44B8" w:rsidP="00637421">
      <w:pPr>
        <w:pStyle w:val="a9"/>
        <w:spacing w:beforeLines="50" w:before="180"/>
        <w:ind w:leftChars="0" w:left="658"/>
        <w:rPr>
          <w:sz w:val="24"/>
          <w:szCs w:val="24"/>
        </w:rPr>
      </w:pPr>
    </w:p>
    <w:p w14:paraId="2EE40CE1" w14:textId="09AC033C" w:rsidR="00D2303E" w:rsidRPr="008E0FBB" w:rsidRDefault="005D44B8" w:rsidP="00637421">
      <w:pPr>
        <w:pStyle w:val="a9"/>
        <w:spacing w:beforeLines="50" w:before="180"/>
        <w:ind w:leftChars="0" w:left="658"/>
        <w:rPr>
          <w:b/>
          <w:bCs/>
          <w:sz w:val="24"/>
          <w:szCs w:val="24"/>
          <w:shd w:val="pct15" w:color="auto" w:fill="FFFFFF"/>
        </w:rPr>
      </w:pPr>
      <w:hyperlink r:id="rId7" w:history="1">
        <w:r w:rsidR="00EB1B17" w:rsidRPr="005D44B8">
          <w:rPr>
            <w:rStyle w:val="aa"/>
            <w:sz w:val="24"/>
            <w:szCs w:val="24"/>
          </w:rPr>
          <w:t>https://www.kousya.jp/kids-classroom/safe_management_staff/</w:t>
        </w:r>
      </w:hyperlink>
      <w:r w:rsidR="00F32CAD" w:rsidRPr="008E0FBB">
        <w:rPr>
          <w:rFonts w:hint="eastAsia"/>
          <w:sz w:val="24"/>
          <w:szCs w:val="24"/>
        </w:rPr>
        <w:t xml:space="preserve">　　　　　　　　　　　　</w:t>
      </w:r>
      <w:r w:rsidR="00F32CAD" w:rsidRPr="008E0FBB">
        <w:rPr>
          <w:rFonts w:hint="eastAsia"/>
          <w:sz w:val="24"/>
          <w:szCs w:val="24"/>
          <w:shd w:val="pct15" w:color="auto" w:fill="FFFFFF"/>
        </w:rPr>
        <w:t xml:space="preserve">　　　　　</w:t>
      </w:r>
      <w:r w:rsidR="00F32CAD" w:rsidRPr="008E0FBB">
        <w:rPr>
          <w:rFonts w:hint="eastAsia"/>
          <w:b/>
          <w:bCs/>
          <w:sz w:val="24"/>
          <w:szCs w:val="24"/>
          <w:shd w:val="pct15" w:color="auto" w:fill="FFFFFF"/>
        </w:rPr>
        <w:t xml:space="preserve">　　　　　　　　　　　　　　　　　</w:t>
      </w:r>
    </w:p>
    <w:p w14:paraId="14CC8D93" w14:textId="77777777" w:rsidR="00776BF4" w:rsidRPr="008E0FBB" w:rsidRDefault="00776BF4" w:rsidP="006E744D">
      <w:pPr>
        <w:pStyle w:val="a9"/>
        <w:ind w:leftChars="0" w:left="655"/>
        <w:rPr>
          <w:sz w:val="24"/>
          <w:szCs w:val="24"/>
        </w:rPr>
      </w:pPr>
    </w:p>
    <w:p w14:paraId="722992A8" w14:textId="52BD62FD" w:rsidR="00B4677E" w:rsidRDefault="00B4677E" w:rsidP="00066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3107">
        <w:rPr>
          <w:rFonts w:hint="eastAsia"/>
          <w:sz w:val="24"/>
          <w:szCs w:val="24"/>
        </w:rPr>
        <w:t>２　その他</w:t>
      </w:r>
    </w:p>
    <w:p w14:paraId="468B585B" w14:textId="1DB1B61C" w:rsidR="00523107" w:rsidRDefault="00523107" w:rsidP="00066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スタッフ募集動画は</w:t>
      </w:r>
      <w:r w:rsidR="00E403D2">
        <w:rPr>
          <w:rFonts w:hint="eastAsia"/>
          <w:sz w:val="24"/>
          <w:szCs w:val="24"/>
        </w:rPr>
        <w:t>YouTubeでも配信しています。</w:t>
      </w:r>
      <w:r w:rsidR="00B47D37">
        <w:rPr>
          <w:rFonts w:hint="eastAsia"/>
          <w:sz w:val="24"/>
          <w:szCs w:val="24"/>
        </w:rPr>
        <w:t>ぜひご覧ください。</w:t>
      </w:r>
    </w:p>
    <w:p w14:paraId="2704D7B6" w14:textId="77777777" w:rsidR="005D44B8" w:rsidRDefault="005D44B8" w:rsidP="00066FAD">
      <w:pPr>
        <w:rPr>
          <w:rFonts w:hint="eastAsia"/>
          <w:sz w:val="24"/>
          <w:szCs w:val="24"/>
        </w:rPr>
      </w:pPr>
    </w:p>
    <w:p w14:paraId="21A647AF" w14:textId="10D0B25E" w:rsidR="00B47D37" w:rsidRPr="008E0FBB" w:rsidRDefault="00B47D37" w:rsidP="00B47D37">
      <w:pPr>
        <w:ind w:firstLineChars="1200" w:firstLine="2880"/>
        <w:rPr>
          <w:sz w:val="24"/>
          <w:szCs w:val="24"/>
        </w:rPr>
      </w:pPr>
      <w:r w:rsidRPr="008E0FBB">
        <w:rPr>
          <w:rFonts w:hint="eastAsia"/>
          <w:sz w:val="24"/>
          <w:szCs w:val="24"/>
        </w:rPr>
        <w:t>【本編７分】　　　【ショートバージョン９０秒】</w:t>
      </w:r>
    </w:p>
    <w:p w14:paraId="0318BC8D" w14:textId="1CD81691" w:rsidR="00B47D37" w:rsidRPr="008E0FBB" w:rsidRDefault="00B47D37" w:rsidP="00B47D37">
      <w:pPr>
        <w:rPr>
          <w:sz w:val="24"/>
          <w:szCs w:val="24"/>
        </w:rPr>
      </w:pPr>
      <w:r w:rsidRPr="008E0FB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72942B" wp14:editId="78D1964E">
            <wp:simplePos x="0" y="0"/>
            <wp:positionH relativeFrom="column">
              <wp:posOffset>3895725</wp:posOffset>
            </wp:positionH>
            <wp:positionV relativeFrom="paragraph">
              <wp:posOffset>25400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FB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EA96FBA" wp14:editId="29898371">
            <wp:simplePos x="0" y="0"/>
            <wp:positionH relativeFrom="column">
              <wp:posOffset>1875790</wp:posOffset>
            </wp:positionH>
            <wp:positionV relativeFrom="paragraph">
              <wp:posOffset>25400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F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2728" wp14:editId="32FA7A09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876300" cy="8477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71080" id="正方形/長方形 1" o:spid="_x0000_s1026" style="position:absolute;left:0;text-align:left;margin-left:147.75pt;margin-top:2.25pt;width:69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" filled="f" stroked="f" strokeweight="1pt"/>
            </w:pict>
          </mc:Fallback>
        </mc:AlternateContent>
      </w:r>
      <w:r w:rsidRPr="008E0F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2414E" wp14:editId="7460211A">
                <wp:simplePos x="0" y="0"/>
                <wp:positionH relativeFrom="column">
                  <wp:posOffset>3829050</wp:posOffset>
                </wp:positionH>
                <wp:positionV relativeFrom="paragraph">
                  <wp:posOffset>60325</wp:posOffset>
                </wp:positionV>
                <wp:extent cx="914400" cy="838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C569D" id="正方形/長方形 3" o:spid="_x0000_s1026" style="position:absolute;left:0;text-align:left;margin-left:301.5pt;margin-top:4.75pt;width:1in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" filled="f" stroked="f" strokeweight="1pt"/>
            </w:pict>
          </mc:Fallback>
        </mc:AlternateContent>
      </w:r>
      <w:r w:rsidRPr="008E0FBB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670614A2" w14:textId="77777777" w:rsidR="00B47D37" w:rsidRPr="008E0FBB" w:rsidRDefault="00B47D37" w:rsidP="00B47D37">
      <w:pPr>
        <w:rPr>
          <w:sz w:val="24"/>
          <w:szCs w:val="24"/>
        </w:rPr>
      </w:pPr>
    </w:p>
    <w:p w14:paraId="6F527985" w14:textId="77777777" w:rsidR="00B47D37" w:rsidRPr="008E0FBB" w:rsidRDefault="00B47D37" w:rsidP="00B47D37">
      <w:pPr>
        <w:rPr>
          <w:sz w:val="24"/>
          <w:szCs w:val="24"/>
        </w:rPr>
      </w:pPr>
    </w:p>
    <w:p w14:paraId="4A0CDF06" w14:textId="77777777" w:rsidR="00B47D37" w:rsidRPr="008E0FBB" w:rsidRDefault="00B47D37" w:rsidP="00B47D37">
      <w:pPr>
        <w:rPr>
          <w:sz w:val="24"/>
          <w:szCs w:val="24"/>
        </w:rPr>
      </w:pPr>
    </w:p>
    <w:p w14:paraId="6AD4BED2" w14:textId="77777777" w:rsidR="00B47D37" w:rsidRPr="008E0FBB" w:rsidRDefault="00B47D37" w:rsidP="00B47D37">
      <w:pPr>
        <w:rPr>
          <w:sz w:val="24"/>
          <w:szCs w:val="24"/>
        </w:rPr>
      </w:pPr>
    </w:p>
    <w:p w14:paraId="27F9FF56" w14:textId="6A7B8A9E" w:rsidR="00D2303E" w:rsidRPr="008E0FBB" w:rsidRDefault="001636D7" w:rsidP="00B47D37">
      <w:pPr>
        <w:ind w:firstLineChars="300" w:firstLine="720"/>
        <w:rPr>
          <w:sz w:val="24"/>
          <w:szCs w:val="24"/>
        </w:rPr>
      </w:pPr>
      <w:r w:rsidRPr="008E0FBB">
        <w:rPr>
          <w:rFonts w:hint="eastAsia"/>
          <w:sz w:val="24"/>
          <w:szCs w:val="24"/>
        </w:rPr>
        <w:t xml:space="preserve">　　　　　　</w:t>
      </w:r>
      <w:r w:rsidR="00B47D37">
        <w:rPr>
          <w:rFonts w:hint="eastAsia"/>
          <w:sz w:val="24"/>
          <w:szCs w:val="24"/>
        </w:rPr>
        <w:t xml:space="preserve">　　</w:t>
      </w:r>
      <w:r w:rsidR="00DA7DC3" w:rsidRPr="008E0FBB">
        <w:rPr>
          <w:rFonts w:hint="eastAsia"/>
          <w:sz w:val="24"/>
          <w:szCs w:val="24"/>
        </w:rPr>
        <w:t xml:space="preserve">　　</w:t>
      </w:r>
      <w:r w:rsidR="005C7197">
        <w:rPr>
          <w:rFonts w:hint="eastAsia"/>
          <w:sz w:val="24"/>
          <w:szCs w:val="24"/>
        </w:rPr>
        <w:t xml:space="preserve">　　問い合わせ先　　</w:t>
      </w:r>
      <w:r w:rsidR="00D84B95" w:rsidRPr="008E0FBB">
        <w:rPr>
          <w:rFonts w:hint="eastAsia"/>
          <w:sz w:val="24"/>
          <w:szCs w:val="24"/>
        </w:rPr>
        <w:t>(公財)足立区生涯学習振興公社</w:t>
      </w:r>
    </w:p>
    <w:p w14:paraId="54465F78" w14:textId="77777777" w:rsidR="00D2303E" w:rsidRPr="008E0FBB" w:rsidRDefault="006B4CE3" w:rsidP="008E0FBB">
      <w:pPr>
        <w:ind w:firstLineChars="2244" w:firstLine="5386"/>
        <w:rPr>
          <w:sz w:val="24"/>
          <w:szCs w:val="24"/>
        </w:rPr>
      </w:pPr>
      <w:r w:rsidRPr="008E0FBB">
        <w:rPr>
          <w:rFonts w:hint="eastAsia"/>
          <w:sz w:val="24"/>
          <w:szCs w:val="24"/>
        </w:rPr>
        <w:t>あだち放課後子ども教室</w:t>
      </w:r>
      <w:r w:rsidR="009666BC" w:rsidRPr="008E0FBB">
        <w:rPr>
          <w:rFonts w:hint="eastAsia"/>
          <w:sz w:val="24"/>
          <w:szCs w:val="24"/>
        </w:rPr>
        <w:t xml:space="preserve">　</w:t>
      </w:r>
      <w:r w:rsidRPr="008E0FBB">
        <w:rPr>
          <w:rFonts w:hint="eastAsia"/>
          <w:sz w:val="24"/>
          <w:szCs w:val="24"/>
        </w:rPr>
        <w:t>担当</w:t>
      </w:r>
      <w:r w:rsidR="009666BC" w:rsidRPr="008E0FBB">
        <w:rPr>
          <w:rFonts w:hint="eastAsia"/>
          <w:sz w:val="24"/>
          <w:szCs w:val="24"/>
        </w:rPr>
        <w:t xml:space="preserve">　薄井</w:t>
      </w:r>
      <w:r w:rsidRPr="008E0FBB">
        <w:rPr>
          <w:rFonts w:hint="eastAsia"/>
          <w:sz w:val="24"/>
          <w:szCs w:val="24"/>
        </w:rPr>
        <w:t xml:space="preserve">　</w:t>
      </w:r>
      <w:r w:rsidR="00B6427D" w:rsidRPr="008E0FBB">
        <w:rPr>
          <w:rFonts w:hint="eastAsia"/>
          <w:sz w:val="24"/>
          <w:szCs w:val="24"/>
        </w:rPr>
        <w:t xml:space="preserve">　</w:t>
      </w:r>
    </w:p>
    <w:p w14:paraId="4759B5E8" w14:textId="59886E4E" w:rsidR="006E744D" w:rsidRPr="008E0FBB" w:rsidRDefault="006E744D" w:rsidP="00D2303E">
      <w:pPr>
        <w:ind w:firstLineChars="1900" w:firstLine="4560"/>
        <w:jc w:val="left"/>
        <w:rPr>
          <w:sz w:val="24"/>
          <w:szCs w:val="24"/>
        </w:rPr>
      </w:pPr>
      <w:r w:rsidRPr="008E0FBB">
        <w:rPr>
          <w:rFonts w:hint="eastAsia"/>
          <w:sz w:val="24"/>
          <w:szCs w:val="24"/>
        </w:rPr>
        <w:lastRenderedPageBreak/>
        <w:t xml:space="preserve">　　</w:t>
      </w:r>
      <w:r w:rsidR="00D2303E" w:rsidRPr="008E0FBB">
        <w:rPr>
          <w:rFonts w:hint="eastAsia"/>
          <w:sz w:val="24"/>
          <w:szCs w:val="24"/>
        </w:rPr>
        <w:t xml:space="preserve"> </w:t>
      </w:r>
      <w:r w:rsidRPr="008E0FBB">
        <w:rPr>
          <w:rFonts w:hint="eastAsia"/>
          <w:sz w:val="24"/>
          <w:szCs w:val="24"/>
        </w:rPr>
        <w:t xml:space="preserve">　０３－５８１３－３７３２</w:t>
      </w:r>
    </w:p>
    <w:sectPr w:rsidR="006E744D" w:rsidRPr="008E0FBB" w:rsidSect="00066FAD">
      <w:pgSz w:w="11906" w:h="16838" w:code="9"/>
      <w:pgMar w:top="1701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8FB4" w14:textId="77777777" w:rsidR="00156F3B" w:rsidRDefault="00156F3B" w:rsidP="00BD6131">
      <w:r>
        <w:separator/>
      </w:r>
    </w:p>
  </w:endnote>
  <w:endnote w:type="continuationSeparator" w:id="0">
    <w:p w14:paraId="2FA538AD" w14:textId="77777777" w:rsidR="00156F3B" w:rsidRDefault="00156F3B" w:rsidP="00BD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3BB31" w14:textId="77777777" w:rsidR="00156F3B" w:rsidRDefault="00156F3B" w:rsidP="00BD6131">
      <w:r>
        <w:separator/>
      </w:r>
    </w:p>
  </w:footnote>
  <w:footnote w:type="continuationSeparator" w:id="0">
    <w:p w14:paraId="104243A1" w14:textId="77777777" w:rsidR="00156F3B" w:rsidRDefault="00156F3B" w:rsidP="00BD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0E5F"/>
    <w:multiLevelType w:val="hybridMultilevel"/>
    <w:tmpl w:val="7AEC1E28"/>
    <w:lvl w:ilvl="0" w:tplc="C7F8FBA4">
      <w:start w:val="1"/>
      <w:numFmt w:val="decimal"/>
      <w:lvlText w:val="%1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1"/>
    <w:rsid w:val="00066FAD"/>
    <w:rsid w:val="000853E2"/>
    <w:rsid w:val="00097A79"/>
    <w:rsid w:val="000F337F"/>
    <w:rsid w:val="00107EB8"/>
    <w:rsid w:val="00156F3B"/>
    <w:rsid w:val="001636D7"/>
    <w:rsid w:val="00181FEC"/>
    <w:rsid w:val="001B0C36"/>
    <w:rsid w:val="001D16FA"/>
    <w:rsid w:val="001D4385"/>
    <w:rsid w:val="001D51EA"/>
    <w:rsid w:val="001F0967"/>
    <w:rsid w:val="002258D5"/>
    <w:rsid w:val="00240B23"/>
    <w:rsid w:val="002D7071"/>
    <w:rsid w:val="00350AB6"/>
    <w:rsid w:val="003610F5"/>
    <w:rsid w:val="00371E85"/>
    <w:rsid w:val="003819EB"/>
    <w:rsid w:val="003A3A5D"/>
    <w:rsid w:val="004013EA"/>
    <w:rsid w:val="004932BA"/>
    <w:rsid w:val="004C07E2"/>
    <w:rsid w:val="004F30B2"/>
    <w:rsid w:val="00523107"/>
    <w:rsid w:val="005A2F85"/>
    <w:rsid w:val="005C7197"/>
    <w:rsid w:val="005D44B8"/>
    <w:rsid w:val="005E14E4"/>
    <w:rsid w:val="00627AF1"/>
    <w:rsid w:val="00637421"/>
    <w:rsid w:val="00640FC7"/>
    <w:rsid w:val="006477E9"/>
    <w:rsid w:val="006B0E53"/>
    <w:rsid w:val="006B4CE3"/>
    <w:rsid w:val="006E744D"/>
    <w:rsid w:val="0071565C"/>
    <w:rsid w:val="00741C0F"/>
    <w:rsid w:val="00776BF4"/>
    <w:rsid w:val="00797AA0"/>
    <w:rsid w:val="007E3B00"/>
    <w:rsid w:val="007F4263"/>
    <w:rsid w:val="00841A62"/>
    <w:rsid w:val="00872931"/>
    <w:rsid w:val="00887F1D"/>
    <w:rsid w:val="008A275F"/>
    <w:rsid w:val="008D5003"/>
    <w:rsid w:val="008E0FBB"/>
    <w:rsid w:val="008F1FB2"/>
    <w:rsid w:val="008F3BA2"/>
    <w:rsid w:val="00906CD8"/>
    <w:rsid w:val="009666BC"/>
    <w:rsid w:val="009A1D11"/>
    <w:rsid w:val="009B3384"/>
    <w:rsid w:val="00A070D1"/>
    <w:rsid w:val="00AC2D71"/>
    <w:rsid w:val="00B3159F"/>
    <w:rsid w:val="00B4677E"/>
    <w:rsid w:val="00B47D37"/>
    <w:rsid w:val="00B6427D"/>
    <w:rsid w:val="00BA7DE6"/>
    <w:rsid w:val="00BD6131"/>
    <w:rsid w:val="00C11A56"/>
    <w:rsid w:val="00C17B50"/>
    <w:rsid w:val="00C5271E"/>
    <w:rsid w:val="00C56DBA"/>
    <w:rsid w:val="00CA7660"/>
    <w:rsid w:val="00CD3DB2"/>
    <w:rsid w:val="00D00F35"/>
    <w:rsid w:val="00D2303E"/>
    <w:rsid w:val="00D26EF9"/>
    <w:rsid w:val="00D2783F"/>
    <w:rsid w:val="00D363EE"/>
    <w:rsid w:val="00D84B95"/>
    <w:rsid w:val="00D9550C"/>
    <w:rsid w:val="00DA7DC3"/>
    <w:rsid w:val="00DB4078"/>
    <w:rsid w:val="00DF08B0"/>
    <w:rsid w:val="00E3103A"/>
    <w:rsid w:val="00E403D2"/>
    <w:rsid w:val="00E524C2"/>
    <w:rsid w:val="00EA3EE4"/>
    <w:rsid w:val="00EB1B17"/>
    <w:rsid w:val="00EC44C7"/>
    <w:rsid w:val="00EE7CC2"/>
    <w:rsid w:val="00F32CAD"/>
    <w:rsid w:val="00F54363"/>
    <w:rsid w:val="00F67681"/>
    <w:rsid w:val="00F9432C"/>
    <w:rsid w:val="00FA0E84"/>
    <w:rsid w:val="00FA304F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53A3F"/>
  <w15:chartTrackingRefBased/>
  <w15:docId w15:val="{9050149F-288B-4CAB-9701-3CE7442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071"/>
  </w:style>
  <w:style w:type="character" w:customStyle="1" w:styleId="a4">
    <w:name w:val="日付 (文字)"/>
    <w:basedOn w:val="a0"/>
    <w:link w:val="a3"/>
    <w:uiPriority w:val="99"/>
    <w:semiHidden/>
    <w:rsid w:val="002D7071"/>
  </w:style>
  <w:style w:type="paragraph" w:styleId="a5">
    <w:name w:val="Note Heading"/>
    <w:basedOn w:val="a"/>
    <w:next w:val="a"/>
    <w:link w:val="a6"/>
    <w:uiPriority w:val="99"/>
    <w:unhideWhenUsed/>
    <w:rsid w:val="00FB4A28"/>
    <w:pPr>
      <w:jc w:val="center"/>
    </w:pPr>
  </w:style>
  <w:style w:type="character" w:customStyle="1" w:styleId="a6">
    <w:name w:val="記 (文字)"/>
    <w:basedOn w:val="a0"/>
    <w:link w:val="a5"/>
    <w:uiPriority w:val="99"/>
    <w:rsid w:val="00FB4A28"/>
  </w:style>
  <w:style w:type="paragraph" w:styleId="a7">
    <w:name w:val="Closing"/>
    <w:basedOn w:val="a"/>
    <w:link w:val="a8"/>
    <w:uiPriority w:val="99"/>
    <w:unhideWhenUsed/>
    <w:rsid w:val="00FB4A28"/>
    <w:pPr>
      <w:jc w:val="right"/>
    </w:pPr>
  </w:style>
  <w:style w:type="character" w:customStyle="1" w:styleId="a8">
    <w:name w:val="結語 (文字)"/>
    <w:basedOn w:val="a0"/>
    <w:link w:val="a7"/>
    <w:uiPriority w:val="99"/>
    <w:rsid w:val="00FB4A28"/>
  </w:style>
  <w:style w:type="paragraph" w:styleId="a9">
    <w:name w:val="List Paragraph"/>
    <w:basedOn w:val="a"/>
    <w:uiPriority w:val="34"/>
    <w:qFormat/>
    <w:rsid w:val="00F54363"/>
    <w:pPr>
      <w:ind w:leftChars="400" w:left="840"/>
    </w:pPr>
  </w:style>
  <w:style w:type="character" w:styleId="aa">
    <w:name w:val="Hyperlink"/>
    <w:basedOn w:val="a0"/>
    <w:uiPriority w:val="99"/>
    <w:unhideWhenUsed/>
    <w:rsid w:val="00EB1B1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D61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6131"/>
  </w:style>
  <w:style w:type="paragraph" w:styleId="ad">
    <w:name w:val="footer"/>
    <w:basedOn w:val="a"/>
    <w:link w:val="ae"/>
    <w:uiPriority w:val="99"/>
    <w:unhideWhenUsed/>
    <w:rsid w:val="00BD61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ousya.jp/kids-classroom/safe_management_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足立区教育委員会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10115609</dc:creator>
  <cp:lastModifiedBy>足立区教育委員会</cp:lastModifiedBy>
  <cp:revision>2</cp:revision>
  <dcterms:created xsi:type="dcterms:W3CDTF">2022-03-16T07:55:00Z</dcterms:created>
  <dcterms:modified xsi:type="dcterms:W3CDTF">2022-03-16T07:55:00Z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970946613</vt:i4>
  </property>
</Properties>
</file>