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56" w:rsidRPr="00C603CE" w:rsidRDefault="00DC4AC1">
      <w:pPr>
        <w:rPr>
          <w:rFonts w:ascii="UD デジタル 教科書体 NP-B" w:eastAsia="UD デジタル 教科書体 NP-B" w:hAnsi="Meiryo UI"/>
          <w:sz w:val="22"/>
        </w:rPr>
      </w:pPr>
      <w:r w:rsidRPr="00C603CE"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637ED25" wp14:editId="5A919B47">
                <wp:simplePos x="0" y="0"/>
                <wp:positionH relativeFrom="column">
                  <wp:posOffset>-22860</wp:posOffset>
                </wp:positionH>
                <wp:positionV relativeFrom="paragraph">
                  <wp:posOffset>-358140</wp:posOffset>
                </wp:positionV>
                <wp:extent cx="5199321" cy="859155"/>
                <wp:effectExtent l="0" t="0" r="20955" b="1714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21" cy="859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7F0A" w:rsidRPr="00C603CE" w:rsidRDefault="00E07F0A" w:rsidP="00C603CE">
                            <w:pPr>
                              <w:ind w:firstLineChars="2632" w:firstLine="5527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C603CE">
                              <w:rPr>
                                <w:rFonts w:ascii="Meiryo UI" w:eastAsia="Meiryo UI" w:hAnsi="Meiryo UI" w:hint="eastAsia"/>
                              </w:rPr>
                              <w:t>足立区立花保中学校</w:t>
                            </w:r>
                          </w:p>
                          <w:p w:rsidR="00E07F0A" w:rsidRPr="00C603CE" w:rsidRDefault="00E07F0A" w:rsidP="00C603CE">
                            <w:pPr>
                              <w:wordWrap w:val="0"/>
                              <w:ind w:firstLineChars="2632" w:firstLine="5527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C603CE">
                              <w:rPr>
                                <w:rFonts w:ascii="Meiryo UI" w:eastAsia="Meiryo UI" w:hAnsi="Meiryo UI" w:hint="eastAsia"/>
                              </w:rPr>
                              <w:t xml:space="preserve">　第1号　</w:t>
                            </w:r>
                            <w:r w:rsidR="00C603CE" w:rsidRPr="00C603CE">
                              <w:rPr>
                                <w:rFonts w:ascii="Meiryo UI" w:eastAsia="Meiryo UI" w:hAnsi="Meiryo UI" w:hint="eastAsia"/>
                              </w:rPr>
                              <w:t>2020</w:t>
                            </w:r>
                            <w:r w:rsidRPr="00C603CE">
                              <w:rPr>
                                <w:rFonts w:ascii="Meiryo UI" w:eastAsia="Meiryo UI" w:hAnsi="Meiryo UI" w:hint="eastAsia"/>
                              </w:rPr>
                              <w:t xml:space="preserve">年4月　</w:t>
                            </w:r>
                          </w:p>
                          <w:p w:rsidR="00E07F0A" w:rsidRPr="00C603CE" w:rsidRDefault="00C603CE" w:rsidP="00C603CE">
                            <w:pPr>
                              <w:wordWrap w:val="0"/>
                              <w:ind w:firstLineChars="2632" w:firstLine="5527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スクールカウンセラー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7ED25" id="AutoShape 6" o:spid="_x0000_s1026" style="position:absolute;left:0;text-align:left;margin-left:-1.8pt;margin-top:-28.2pt;width:409.4pt;height:67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" strokecolor="black [3213]" strokeweight="1pt">
                <v:textbox inset="5.85pt,.7pt,5.85pt,.7pt">
                  <w:txbxContent>
                    <w:p w:rsidR="00E07F0A" w:rsidRPr="00C603CE" w:rsidRDefault="00E07F0A" w:rsidP="00C603CE">
                      <w:pPr>
                        <w:ind w:firstLineChars="2632" w:firstLine="5527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C603CE">
                        <w:rPr>
                          <w:rFonts w:ascii="Meiryo UI" w:eastAsia="Meiryo UI" w:hAnsi="Meiryo UI" w:hint="eastAsia"/>
                        </w:rPr>
                        <w:t>足立区立花保中学校</w:t>
                      </w:r>
                    </w:p>
                    <w:p w:rsidR="00E07F0A" w:rsidRPr="00C603CE" w:rsidRDefault="00E07F0A" w:rsidP="00C603CE">
                      <w:pPr>
                        <w:wordWrap w:val="0"/>
                        <w:ind w:firstLineChars="2632" w:firstLine="5527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C603CE">
                        <w:rPr>
                          <w:rFonts w:ascii="Meiryo UI" w:eastAsia="Meiryo UI" w:hAnsi="Meiryo UI" w:hint="eastAsia"/>
                        </w:rPr>
                        <w:t xml:space="preserve">　第1号　</w:t>
                      </w:r>
                      <w:r w:rsidR="00C603CE" w:rsidRPr="00C603CE">
                        <w:rPr>
                          <w:rFonts w:ascii="Meiryo UI" w:eastAsia="Meiryo UI" w:hAnsi="Meiryo UI" w:hint="eastAsia"/>
                        </w:rPr>
                        <w:t>2020</w:t>
                      </w:r>
                      <w:r w:rsidRPr="00C603CE">
                        <w:rPr>
                          <w:rFonts w:ascii="Meiryo UI" w:eastAsia="Meiryo UI" w:hAnsi="Meiryo UI" w:hint="eastAsia"/>
                        </w:rPr>
                        <w:t xml:space="preserve">年4月　</w:t>
                      </w:r>
                    </w:p>
                    <w:p w:rsidR="00E07F0A" w:rsidRPr="00C603CE" w:rsidRDefault="00C603CE" w:rsidP="00C603CE">
                      <w:pPr>
                        <w:wordWrap w:val="0"/>
                        <w:ind w:firstLineChars="2632" w:firstLine="5527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スクールカウンセラー</w:t>
                      </w:r>
                    </w:p>
                  </w:txbxContent>
                </v:textbox>
              </v:roundrect>
            </w:pict>
          </mc:Fallback>
        </mc:AlternateContent>
      </w:r>
      <w:r w:rsidR="004C0EE9" w:rsidRPr="00C603CE"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BB61109" wp14:editId="12B877A4">
                <wp:simplePos x="0" y="0"/>
                <wp:positionH relativeFrom="column">
                  <wp:posOffset>177165</wp:posOffset>
                </wp:positionH>
                <wp:positionV relativeFrom="paragraph">
                  <wp:posOffset>-298450</wp:posOffset>
                </wp:positionV>
                <wp:extent cx="3190875" cy="63817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F0A" w:rsidRPr="00C603CE" w:rsidRDefault="00E07F0A">
                            <w:pPr>
                              <w:rPr>
                                <w:rFonts w:ascii="Meiryo UI" w:eastAsia="Meiryo UI" w:hAnsi="Meiryo UI"/>
                                <w:sz w:val="56"/>
                              </w:rPr>
                            </w:pPr>
                            <w:r w:rsidRPr="00C603CE">
                              <w:rPr>
                                <w:rFonts w:ascii="Meiryo UI" w:eastAsia="Meiryo UI" w:hAnsi="Meiryo UI" w:hint="eastAsia"/>
                                <w:sz w:val="56"/>
                              </w:rPr>
                              <w:t>相 談 室 だ よ 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611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.95pt;margin-top:-23.5pt;width:251.25pt;height:50.2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22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" filled="f" stroked="f">
                <v:textbox inset="5.85pt,.7pt,5.85pt,.7pt">
                  <w:txbxContent>
                    <w:p w:rsidR="00E07F0A" w:rsidRPr="00C603CE" w:rsidRDefault="00E07F0A">
                      <w:pPr>
                        <w:rPr>
                          <w:rFonts w:ascii="Meiryo UI" w:eastAsia="Meiryo UI" w:hAnsi="Meiryo UI"/>
                          <w:sz w:val="56"/>
                        </w:rPr>
                      </w:pPr>
                      <w:r w:rsidRPr="00C603CE">
                        <w:rPr>
                          <w:rFonts w:ascii="Meiryo UI" w:eastAsia="Meiryo UI" w:hAnsi="Meiryo UI" w:hint="eastAsia"/>
                          <w:sz w:val="56"/>
                        </w:rPr>
                        <w:t>相 談 室 だ よ り</w:t>
                      </w:r>
                    </w:p>
                  </w:txbxContent>
                </v:textbox>
              </v:shape>
            </w:pict>
          </mc:Fallback>
        </mc:AlternateContent>
      </w:r>
    </w:p>
    <w:p w:rsidR="00462857" w:rsidRPr="00C603CE" w:rsidRDefault="00462857">
      <w:pPr>
        <w:rPr>
          <w:rFonts w:ascii="UD デジタル 教科書体 NP-B" w:eastAsia="UD デジタル 教科書体 NP-B" w:hAnsi="Meiryo UI"/>
          <w:sz w:val="22"/>
        </w:rPr>
      </w:pPr>
    </w:p>
    <w:p w:rsidR="00976EF6" w:rsidRPr="00C603CE" w:rsidRDefault="004F24E9" w:rsidP="00EC68EF">
      <w:pPr>
        <w:ind w:firstLineChars="100" w:firstLine="210"/>
        <w:rPr>
          <w:rFonts w:ascii="UD デジタル 教科書体 NP-B" w:eastAsia="UD デジタル 教科書体 NP-B" w:hAnsi="Meiryo UI" w:cs="メイリオ"/>
          <w:kern w:val="0"/>
          <w:sz w:val="22"/>
        </w:rPr>
      </w:pPr>
      <w:r w:rsidRPr="00C603CE">
        <w:rPr>
          <w:rFonts w:ascii="UD デジタル 教科書体 NP-B" w:eastAsia="UD デジタル 教科書体 NP-B" w:hAnsi="Meiryo UI" w:hint="eastAsia"/>
          <w:noProof/>
        </w:rPr>
        <w:drawing>
          <wp:anchor distT="0" distB="0" distL="114300" distR="114300" simplePos="0" relativeHeight="251796992" behindDoc="0" locked="0" layoutInCell="1" allowOverlap="1" wp14:anchorId="1CFC6E33" wp14:editId="1B1C49A9">
            <wp:simplePos x="0" y="0"/>
            <wp:positionH relativeFrom="column">
              <wp:posOffset>4892040</wp:posOffset>
            </wp:positionH>
            <wp:positionV relativeFrom="paragraph">
              <wp:posOffset>7620</wp:posOffset>
            </wp:positionV>
            <wp:extent cx="633730" cy="563245"/>
            <wp:effectExtent l="0" t="0" r="0" b="0"/>
            <wp:wrapSquare wrapText="bothSides"/>
            <wp:docPr id="24" name="図 24" descr="http://1.bp.blogspot.com/-W2TwLODVFxo/UZRV8qIwJqI/AAAAAAAASsQ/FXAjDrYh9sY/s800/sakura_fub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W2TwLODVFxo/UZRV8qIwJqI/AAAAAAAASsQ/FXAjDrYh9sY/s800/sakura_fubu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3CE" w:rsidRDefault="007C798C" w:rsidP="00C603CE">
      <w:pPr>
        <w:ind w:firstLineChars="100" w:firstLine="210"/>
        <w:jc w:val="left"/>
        <w:rPr>
          <w:rFonts w:ascii="UD デジタル 教科書体 NP-B" w:eastAsia="UD デジタル 教科書体 NP-B" w:hAnsi="Meiryo UI" w:cs="メイリオ"/>
          <w:kern w:val="0"/>
          <w:sz w:val="22"/>
        </w:rPr>
      </w:pPr>
      <w:r w:rsidRPr="00C603CE">
        <w:rPr>
          <w:rFonts w:ascii="UD デジタル 教科書体 NP-B" w:eastAsia="UD デジタル 教科書体 NP-B" w:hAnsi="Meiryo UI" w:hint="eastAsia"/>
          <w:noProof/>
        </w:rPr>
        <w:drawing>
          <wp:anchor distT="0" distB="0" distL="114300" distR="114300" simplePos="0" relativeHeight="251559424" behindDoc="0" locked="0" layoutInCell="1" allowOverlap="1" wp14:anchorId="4EAE8285" wp14:editId="17D1F8F1">
            <wp:simplePos x="0" y="0"/>
            <wp:positionH relativeFrom="column">
              <wp:posOffset>4565015</wp:posOffset>
            </wp:positionH>
            <wp:positionV relativeFrom="paragraph">
              <wp:posOffset>152400</wp:posOffset>
            </wp:positionV>
            <wp:extent cx="633730" cy="563245"/>
            <wp:effectExtent l="0" t="0" r="0" b="0"/>
            <wp:wrapSquare wrapText="bothSides"/>
            <wp:docPr id="4" name="図 4" descr="http://1.bp.blogspot.com/-W2TwLODVFxo/UZRV8qIwJqI/AAAAAAAASsQ/FXAjDrYh9sY/s800/sakura_fub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W2TwLODVFxo/UZRV8qIwJqI/AAAAAAAASsQ/FXAjDrYh9sY/s800/sakura_fubu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C8E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新年度</w:t>
      </w:r>
      <w:r w:rsid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、誰もが、生まれて</w:t>
      </w:r>
      <w:r w:rsidR="00A412E8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初めての</w:t>
      </w:r>
      <w:r w:rsid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春</w:t>
      </w:r>
      <w:r w:rsidR="00A51136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を</w:t>
      </w:r>
      <w:r w:rsid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迎えました。</w:t>
      </w:r>
    </w:p>
    <w:p w:rsidR="00D446A0" w:rsidRPr="00C603CE" w:rsidRDefault="00F53D95" w:rsidP="00474B17">
      <w:pPr>
        <w:jc w:val="left"/>
        <w:rPr>
          <w:rFonts w:ascii="UD デジタル 教科書体 NP-B" w:eastAsia="UD デジタル 教科書体 NP-B" w:hAnsi="Meiryo UI" w:cs="メイリオ"/>
          <w:kern w:val="0"/>
          <w:sz w:val="22"/>
        </w:rPr>
      </w:pPr>
      <w:r w:rsidRPr="00C603CE">
        <w:rPr>
          <w:rFonts w:ascii="UD デジタル 教科書体 NP-B" w:eastAsia="UD デジタル 教科書体 NP-B" w:hAnsi="Meiryo UI" w:hint="eastAsia"/>
          <w:noProof/>
        </w:rPr>
        <w:drawing>
          <wp:anchor distT="0" distB="0" distL="114300" distR="114300" simplePos="0" relativeHeight="251605504" behindDoc="0" locked="0" layoutInCell="1" allowOverlap="1" wp14:anchorId="231EB59B" wp14:editId="6C29D12D">
            <wp:simplePos x="0" y="0"/>
            <wp:positionH relativeFrom="column">
              <wp:posOffset>4975860</wp:posOffset>
            </wp:positionH>
            <wp:positionV relativeFrom="paragraph">
              <wp:posOffset>152400</wp:posOffset>
            </wp:positionV>
            <wp:extent cx="633730" cy="563245"/>
            <wp:effectExtent l="0" t="0" r="0" b="0"/>
            <wp:wrapSquare wrapText="bothSides"/>
            <wp:docPr id="12" name="図 12" descr="http://1.bp.blogspot.com/-W2TwLODVFxo/UZRV8qIwJqI/AAAAAAAASsQ/FXAjDrYh9sY/s800/sakura_fub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W2TwLODVFxo/UZRV8qIwJqI/AAAAAAAASsQ/FXAjDrYh9sY/s800/sakura_fubu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3CE" w:rsidRPr="00C603CE">
        <w:rPr>
          <w:rFonts w:ascii="UD デジタル 教科書体 NP-B" w:eastAsia="UD デジタル 教科書体 NP-B" w:hAnsi="Meiryo UI" w:hint="eastAsia"/>
          <w:noProof/>
        </w:rPr>
        <w:drawing>
          <wp:anchor distT="0" distB="0" distL="114300" distR="114300" simplePos="0" relativeHeight="251588096" behindDoc="0" locked="0" layoutInCell="1" allowOverlap="1" wp14:anchorId="445B1B29" wp14:editId="762DC710">
            <wp:simplePos x="0" y="0"/>
            <wp:positionH relativeFrom="column">
              <wp:posOffset>4447540</wp:posOffset>
            </wp:positionH>
            <wp:positionV relativeFrom="paragraph">
              <wp:posOffset>381000</wp:posOffset>
            </wp:positionV>
            <wp:extent cx="633730" cy="563245"/>
            <wp:effectExtent l="0" t="0" r="0" b="0"/>
            <wp:wrapSquare wrapText="bothSides"/>
            <wp:docPr id="11" name="図 11" descr="http://1.bp.blogspot.com/-W2TwLODVFxo/UZRV8qIwJqI/AAAAAAAASsQ/FXAjDrYh9sY/s800/sakura_fub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W2TwLODVFxo/UZRV8qIwJqI/AAAAAAAASsQ/FXAjDrYh9sY/s800/sakura_fubu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１年生は入学式が延期になりましたが、もうしっかり中学生ですね、入学おめでとうございます。</w:t>
      </w:r>
      <w:r w:rsidR="00C867C4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２年生、３年生の皆さんも、新しい</w:t>
      </w:r>
      <w:r w:rsidR="007C798C">
        <w:rPr>
          <w:rFonts w:ascii="UD デジタル 教科書体 NP-B" w:eastAsia="UD デジタル 教科書体 NP-B" w:hAnsi="Meiryo UI" w:cs="メイリオ" w:hint="eastAsia"/>
          <w:kern w:val="0"/>
          <w:sz w:val="22"/>
        </w:rPr>
        <w:t>教科書を手にして、新しい学年の実感がわいてきた頃でしょうか。</w:t>
      </w:r>
    </w:p>
    <w:p w:rsidR="00CB5982" w:rsidRPr="00C603CE" w:rsidRDefault="004F24E9" w:rsidP="00341A06">
      <w:pPr>
        <w:ind w:firstLineChars="100" w:firstLine="210"/>
        <w:rPr>
          <w:rFonts w:ascii="UD デジタル 教科書体 NP-B" w:eastAsia="UD デジタル 教科書体 NP-B" w:hAnsi="Meiryo UI" w:cs="メイリオ"/>
          <w:kern w:val="0"/>
          <w:sz w:val="22"/>
        </w:rPr>
      </w:pPr>
      <w:r>
        <w:rPr>
          <w:rFonts w:ascii="UD デジタル 教科書体 NP-B" w:eastAsia="UD デジタル 教科書体 NP-B" w:hAnsi="Meiryo UI" w:hint="eastAsia"/>
          <w:noProof/>
        </w:rPr>
        <w:drawing>
          <wp:anchor distT="0" distB="0" distL="114300" distR="114300" simplePos="0" relativeHeight="251633152" behindDoc="0" locked="0" layoutInCell="1" allowOverlap="1" wp14:anchorId="2EBBC778" wp14:editId="74E0242D">
            <wp:simplePos x="0" y="0"/>
            <wp:positionH relativeFrom="column">
              <wp:posOffset>4891405</wp:posOffset>
            </wp:positionH>
            <wp:positionV relativeFrom="paragraph">
              <wp:posOffset>159385</wp:posOffset>
            </wp:positionV>
            <wp:extent cx="502920" cy="50292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ee_seichou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hint="eastAsia"/>
          <w:noProof/>
        </w:rPr>
        <w:drawing>
          <wp:anchor distT="0" distB="0" distL="114300" distR="114300" simplePos="0" relativeHeight="251625984" behindDoc="0" locked="0" layoutInCell="1" allowOverlap="1" wp14:anchorId="7D251A26" wp14:editId="13690F41">
            <wp:simplePos x="0" y="0"/>
            <wp:positionH relativeFrom="column">
              <wp:posOffset>4479925</wp:posOffset>
            </wp:positionH>
            <wp:positionV relativeFrom="paragraph">
              <wp:posOffset>175260</wp:posOffset>
            </wp:positionV>
            <wp:extent cx="502920" cy="5029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ee_seichou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hint="eastAsia"/>
          <w:noProof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175260</wp:posOffset>
            </wp:positionV>
            <wp:extent cx="502920" cy="50292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ee_seichou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C8E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今年度もスクールカウンセラーは、花保中学校の皆さん</w:t>
      </w:r>
      <w:bookmarkStart w:id="0" w:name="_GoBack"/>
      <w:bookmarkEnd w:id="0"/>
      <w:r w:rsidR="00253C8E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が安心して</w:t>
      </w:r>
      <w:r w:rsidR="007C798C">
        <w:rPr>
          <w:rFonts w:ascii="UD デジタル 教科書体 NP-B" w:eastAsia="UD デジタル 教科書体 NP-B" w:hAnsi="Meiryo UI" w:cs="メイリオ" w:hint="eastAsia"/>
          <w:kern w:val="0"/>
          <w:sz w:val="22"/>
        </w:rPr>
        <w:t>中学校</w:t>
      </w:r>
      <w:r w:rsidR="00976EF6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生活を送れるように</w:t>
      </w:r>
      <w:r w:rsidR="009F6D14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サポートしていき</w:t>
      </w:r>
      <w:r w:rsidR="00976EF6" w:rsidRPr="00C603CE">
        <w:rPr>
          <w:rFonts w:ascii="UD デジタル 教科書体 NP-B" w:eastAsia="UD デジタル 教科書体 NP-B" w:hAnsi="Meiryo UI" w:cs="メイリオ" w:hint="eastAsia"/>
          <w:kern w:val="0"/>
          <w:sz w:val="22"/>
        </w:rPr>
        <w:t>ます。</w:t>
      </w:r>
    </w:p>
    <w:p w:rsidR="003B402C" w:rsidRPr="00C603CE" w:rsidRDefault="003B402C">
      <w:pPr>
        <w:rPr>
          <w:rFonts w:ascii="UD デジタル 教科書体 NP-B" w:eastAsia="UD デジタル 教科書体 NP-B" w:hAnsi="Meiryo UI"/>
          <w:sz w:val="22"/>
        </w:rPr>
      </w:pPr>
    </w:p>
    <w:p w:rsidR="00462857" w:rsidRPr="007C798C" w:rsidRDefault="007C798C" w:rsidP="007C798C">
      <w:pPr>
        <w:rPr>
          <w:rFonts w:ascii="UD デジタル 教科書体 NP-B" w:eastAsia="UD デジタル 教科書体 NP-B" w:hAnsi="Meiryo UI"/>
          <w:b/>
          <w:sz w:val="22"/>
        </w:rPr>
      </w:pPr>
      <w:r w:rsidRPr="00F53D95">
        <w:rPr>
          <w:rFonts w:ascii="UD デジタル 教科書体 NP-B" w:eastAsia="UD デジタル 教科書体 NP-B" w:hAnsi="Meiryo UI" w:hint="eastAsia"/>
          <w:b/>
          <w:color w:val="00B050"/>
          <w:sz w:val="24"/>
        </w:rPr>
        <w:t>◆</w:t>
      </w:r>
      <w:r w:rsidR="000E1CA3" w:rsidRPr="00F53D95">
        <w:rPr>
          <w:rFonts w:ascii="UD デジタル 教科書体 NP-B" w:eastAsia="UD デジタル 教科書体 NP-B" w:hAnsi="Meiryo UI" w:hint="eastAsia"/>
          <w:b/>
          <w:color w:val="00B050"/>
          <w:sz w:val="24"/>
        </w:rPr>
        <w:t>相談室ってどんなところ？</w:t>
      </w:r>
    </w:p>
    <w:p w:rsidR="001C6454" w:rsidRDefault="000E1CA3">
      <w:pPr>
        <w:rPr>
          <w:rFonts w:ascii="UD デジタル 教科書体 NP-B" w:eastAsia="UD デジタル 教科書体 NP-B" w:hAnsi="Meiryo UI"/>
          <w:sz w:val="22"/>
        </w:rPr>
      </w:pPr>
      <w:r w:rsidRPr="00C603CE">
        <w:rPr>
          <w:rFonts w:ascii="UD デジタル 教科書体 NP-B" w:eastAsia="UD デジタル 教科書体 NP-B" w:hAnsi="Meiryo UI" w:hint="eastAsia"/>
          <w:sz w:val="22"/>
        </w:rPr>
        <w:t xml:space="preserve">　</w:t>
      </w:r>
      <w:r w:rsidR="00F53D95">
        <w:rPr>
          <w:rFonts w:ascii="UD デジタル 教科書体 NP-B" w:eastAsia="UD デジタル 教科書体 NP-B" w:hAnsi="Meiryo UI" w:hint="eastAsia"/>
          <w:sz w:val="22"/>
        </w:rPr>
        <w:t>相談室の</w:t>
      </w:r>
      <w:r w:rsidR="00F53D95" w:rsidRPr="001C6454">
        <w:rPr>
          <w:rFonts w:ascii="UD デジタル 教科書体 NP-B" w:eastAsia="UD デジタル 教科書体 NP-B" w:hAnsi="Meiryo UI" w:hint="eastAsia"/>
          <w:sz w:val="22"/>
          <w:highlight w:val="yellow"/>
        </w:rPr>
        <w:t>場所</w:t>
      </w:r>
      <w:r w:rsidR="00F53D95">
        <w:rPr>
          <w:rFonts w:ascii="UD デジタル 教科書体 NP-B" w:eastAsia="UD デジタル 教科書体 NP-B" w:hAnsi="Meiryo UI" w:hint="eastAsia"/>
          <w:sz w:val="22"/>
        </w:rPr>
        <w:t>は、</w:t>
      </w:r>
      <w:r w:rsidR="00F53D95" w:rsidRPr="001C6454">
        <w:rPr>
          <w:rFonts w:ascii="UD デジタル 教科書体 NP-B" w:eastAsia="UD デジタル 教科書体 NP-B" w:hAnsi="Meiryo UI" w:hint="eastAsia"/>
          <w:sz w:val="22"/>
          <w:highlight w:val="yellow"/>
        </w:rPr>
        <w:t>西校舎2階の職員会議室手前</w:t>
      </w:r>
      <w:r w:rsidR="00F53D95">
        <w:rPr>
          <w:rFonts w:ascii="UD デジタル 教科書体 NP-B" w:eastAsia="UD デジタル 教科書体 NP-B" w:hAnsi="Meiryo UI" w:hint="eastAsia"/>
          <w:sz w:val="22"/>
        </w:rPr>
        <w:t>に変わりました。</w:t>
      </w:r>
    </w:p>
    <w:p w:rsidR="00253C8E" w:rsidRPr="00C603CE" w:rsidRDefault="001C6454">
      <w:pPr>
        <w:rPr>
          <w:rFonts w:ascii="UD デジタル 教科書体 NP-B" w:eastAsia="UD デジタル 教科書体 NP-B" w:hAnsi="Meiryo UI"/>
          <w:sz w:val="22"/>
        </w:rPr>
      </w:pPr>
      <w:r>
        <w:rPr>
          <w:rFonts w:ascii="UD デジタル 教科書体 NP-B" w:eastAsia="UD デジタル 教科書体 NP-B" w:hAnsi="Meiryo UI" w:hint="eastAsia"/>
          <w:sz w:val="22"/>
        </w:rPr>
        <w:t>相談室では、</w:t>
      </w:r>
      <w:r w:rsidR="00D446A0" w:rsidRPr="00C603CE">
        <w:rPr>
          <w:rFonts w:ascii="UD デジタル 教科書体 NP-B" w:eastAsia="UD デジタル 教科書体 NP-B" w:hAnsi="Meiryo UI" w:hint="eastAsia"/>
          <w:sz w:val="22"/>
        </w:rPr>
        <w:t>悩んでいること、心配なこと、自分ではどうしたら</w:t>
      </w:r>
      <w:r w:rsidR="008F1738" w:rsidRPr="00C603CE">
        <w:rPr>
          <w:rFonts w:ascii="UD デジタル 教科書体 NP-B" w:eastAsia="UD デジタル 教科書体 NP-B" w:hAnsi="Meiryo UI" w:hint="eastAsia"/>
          <w:sz w:val="22"/>
        </w:rPr>
        <w:t>いいのか</w:t>
      </w:r>
      <w:r>
        <w:rPr>
          <w:rFonts w:ascii="UD デジタル 教科書体 NP-B" w:eastAsia="UD デジタル 教科書体 NP-B" w:hAnsi="Meiryo UI" w:hint="eastAsia"/>
          <w:sz w:val="22"/>
        </w:rPr>
        <w:t>決められないことなどを</w:t>
      </w:r>
      <w:r w:rsidRPr="00C603CE">
        <w:rPr>
          <w:rFonts w:ascii="UD デジタル 教科書体 NP-B" w:eastAsia="UD デジタル 教科書体 NP-B" w:hAnsi="Meiryo UI" w:hint="eastAsia"/>
          <w:sz w:val="22"/>
        </w:rPr>
        <w:t>相談</w:t>
      </w:r>
      <w:r w:rsidR="00F53D95">
        <w:rPr>
          <w:rFonts w:ascii="UD デジタル 教科書体 NP-B" w:eastAsia="UD デジタル 教科書体 NP-B" w:hAnsi="Meiryo UI" w:hint="eastAsia"/>
          <w:sz w:val="22"/>
        </w:rPr>
        <w:t>できる</w:t>
      </w:r>
      <w:r w:rsidR="00D446A0" w:rsidRPr="00C603CE">
        <w:rPr>
          <w:rFonts w:ascii="UD デジタル 教科書体 NP-B" w:eastAsia="UD デジタル 教科書体 NP-B" w:hAnsi="Meiryo UI" w:hint="eastAsia"/>
          <w:sz w:val="22"/>
        </w:rPr>
        <w:t>場所</w:t>
      </w:r>
      <w:r w:rsidR="00BE1FD6" w:rsidRPr="00C603CE">
        <w:rPr>
          <w:rFonts w:ascii="UD デジタル 教科書体 NP-B" w:eastAsia="UD デジタル 教科書体 NP-B" w:hAnsi="Meiryo UI" w:hint="eastAsia"/>
          <w:sz w:val="22"/>
        </w:rPr>
        <w:t>です。スクールカウンセラー</w:t>
      </w:r>
      <w:r w:rsidR="00D446A0" w:rsidRPr="00C603CE">
        <w:rPr>
          <w:rFonts w:ascii="UD デジタル 教科書体 NP-B" w:eastAsia="UD デジタル 教科書体 NP-B" w:hAnsi="Meiryo UI" w:hint="eastAsia"/>
          <w:sz w:val="22"/>
        </w:rPr>
        <w:t>と話を</w:t>
      </w:r>
      <w:r w:rsidR="00253C8E" w:rsidRPr="00C603CE">
        <w:rPr>
          <w:rFonts w:ascii="UD デジタル 教科書体 NP-B" w:eastAsia="UD デジタル 教科書体 NP-B" w:hAnsi="Meiryo UI" w:hint="eastAsia"/>
          <w:sz w:val="22"/>
        </w:rPr>
        <w:t>して</w:t>
      </w:r>
      <w:r w:rsidR="00A84AF1" w:rsidRPr="00C603CE">
        <w:rPr>
          <w:rFonts w:ascii="UD デジタル 教科書体 NP-B" w:eastAsia="UD デジタル 教科書体 NP-B" w:hAnsi="Meiryo UI" w:hint="eastAsia"/>
          <w:sz w:val="22"/>
        </w:rPr>
        <w:t>、</w:t>
      </w:r>
      <w:r w:rsidR="00253C8E" w:rsidRPr="00C603CE">
        <w:rPr>
          <w:rFonts w:ascii="UD デジタル 教科書体 NP-B" w:eastAsia="UD デジタル 教科書体 NP-B" w:hAnsi="Meiryo UI" w:hint="eastAsia"/>
          <w:sz w:val="22"/>
        </w:rPr>
        <w:t>不安やイライラ、モヤモヤ</w:t>
      </w:r>
      <w:r w:rsidR="00A84AF1" w:rsidRPr="00C603CE">
        <w:rPr>
          <w:rFonts w:ascii="UD デジタル 教科書体 NP-B" w:eastAsia="UD デジタル 教科書体 NP-B" w:hAnsi="Meiryo UI" w:hint="eastAsia"/>
          <w:sz w:val="22"/>
        </w:rPr>
        <w:t>を</w:t>
      </w:r>
      <w:r w:rsidR="000E1CA3" w:rsidRPr="00C603CE">
        <w:rPr>
          <w:rFonts w:ascii="UD デジタル 教科書体 NP-B" w:eastAsia="UD デジタル 教科書体 NP-B" w:hAnsi="Meiryo UI" w:hint="eastAsia"/>
          <w:sz w:val="22"/>
        </w:rPr>
        <w:t>すっきりさせたり、</w:t>
      </w:r>
      <w:r w:rsidR="00A84AF1" w:rsidRPr="00C603CE">
        <w:rPr>
          <w:rFonts w:ascii="UD デジタル 教科書体 NP-B" w:eastAsia="UD デジタル 教科書体 NP-B" w:hAnsi="Meiryo UI" w:hint="eastAsia"/>
          <w:sz w:val="22"/>
        </w:rPr>
        <w:t>考えを整理したりします。</w:t>
      </w:r>
      <w:r w:rsidR="000E1CA3" w:rsidRPr="00C603CE">
        <w:rPr>
          <w:rFonts w:ascii="UD デジタル 教科書体 NP-B" w:eastAsia="UD デジタル 教科書体 NP-B" w:hAnsi="Meiryo UI" w:hint="eastAsia"/>
          <w:sz w:val="22"/>
        </w:rPr>
        <w:t>解決する方法を一緒に考え</w:t>
      </w:r>
      <w:r w:rsidR="00A84AF1" w:rsidRPr="00C603CE">
        <w:rPr>
          <w:rFonts w:ascii="UD デジタル 教科書体 NP-B" w:eastAsia="UD デジタル 教科書体 NP-B" w:hAnsi="Meiryo UI" w:hint="eastAsia"/>
          <w:sz w:val="22"/>
        </w:rPr>
        <w:t>ることもできます</w:t>
      </w:r>
      <w:r w:rsidR="000E1CA3" w:rsidRPr="00C603CE">
        <w:rPr>
          <w:rFonts w:ascii="UD デジタル 教科書体 NP-B" w:eastAsia="UD デジタル 教科書体 NP-B" w:hAnsi="Meiryo UI" w:hint="eastAsia"/>
          <w:sz w:val="22"/>
        </w:rPr>
        <w:t>。</w:t>
      </w:r>
    </w:p>
    <w:p w:rsidR="000E1CA3" w:rsidRDefault="00474B17" w:rsidP="00474B17">
      <w:pPr>
        <w:rPr>
          <w:rFonts w:ascii="UD デジタル 教科書体 NP-B" w:eastAsia="UD デジタル 教科書体 NP-B" w:hAnsi="Meiryo UI"/>
          <w:sz w:val="22"/>
        </w:rPr>
      </w:pPr>
      <w:r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4F4E50" wp14:editId="467C4ADF">
                <wp:simplePos x="0" y="0"/>
                <wp:positionH relativeFrom="column">
                  <wp:posOffset>1887855</wp:posOffset>
                </wp:positionH>
                <wp:positionV relativeFrom="paragraph">
                  <wp:posOffset>45720</wp:posOffset>
                </wp:positionV>
                <wp:extent cx="1478280" cy="472440"/>
                <wp:effectExtent l="57150" t="38100" r="83820" b="9906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B17" w:rsidRPr="00474B17" w:rsidRDefault="00474B17" w:rsidP="001C645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部活動</w:t>
                            </w:r>
                            <w:r w:rsidRPr="00474B17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F4E50" id="円/楕円 19" o:spid="_x0000_s1028" style="position:absolute;left:0;text-align:left;margin-left:148.65pt;margin-top:3.6pt;width:116.4pt;height:37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74B17" w:rsidRPr="00474B17" w:rsidRDefault="00474B17" w:rsidP="001C6454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部活動</w:t>
                      </w:r>
                      <w:r w:rsidRPr="00474B17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のこと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BCD6191" wp14:editId="0124CC59">
                <wp:simplePos x="0" y="0"/>
                <wp:positionH relativeFrom="column">
                  <wp:posOffset>3689985</wp:posOffset>
                </wp:positionH>
                <wp:positionV relativeFrom="paragraph">
                  <wp:posOffset>182880</wp:posOffset>
                </wp:positionV>
                <wp:extent cx="1478280" cy="472440"/>
                <wp:effectExtent l="57150" t="38100" r="83820" b="9906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B17" w:rsidRPr="00474B17" w:rsidRDefault="00474B17" w:rsidP="00474B1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お家</w:t>
                            </w:r>
                            <w:r w:rsidRPr="00474B17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D6191" id="円/楕円 21" o:spid="_x0000_s1029" style="position:absolute;left:0;text-align:left;margin-left:290.55pt;margin-top:14.4pt;width:116.4pt;height:37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74B17" w:rsidRPr="00474B17" w:rsidRDefault="00474B17" w:rsidP="00474B17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お家</w:t>
                      </w:r>
                      <w:r w:rsidRPr="00474B17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のこと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30480</wp:posOffset>
                </wp:positionV>
                <wp:extent cx="1478280" cy="472440"/>
                <wp:effectExtent l="57150" t="38100" r="83820" b="9906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54" w:rsidRPr="00474B17" w:rsidRDefault="00474B17" w:rsidP="001C645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474B17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友だちのこと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30" style="position:absolute;left:0;text-align:left;margin-left:4.8pt;margin-top:2.4pt;width:116.4pt;height:3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C6454" w:rsidRPr="00474B17" w:rsidRDefault="00474B17" w:rsidP="001C6454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474B17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友だちのこと</w:t>
                      </w:r>
                    </w:p>
                  </w:txbxContent>
                </v:textbox>
              </v:oval>
            </w:pict>
          </mc:Fallback>
        </mc:AlternateContent>
      </w:r>
    </w:p>
    <w:p w:rsidR="00474B17" w:rsidRDefault="00474B17" w:rsidP="00474B17">
      <w:pPr>
        <w:rPr>
          <w:rFonts w:ascii="UD デジタル 教科書体 NP-B" w:eastAsia="UD デジタル 教科書体 NP-B" w:hAnsi="Meiryo UI"/>
          <w:sz w:val="22"/>
        </w:rPr>
      </w:pPr>
      <w:r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D56BC7D" wp14:editId="4389D8DB">
                <wp:simplePos x="0" y="0"/>
                <wp:positionH relativeFrom="column">
                  <wp:posOffset>876300</wp:posOffset>
                </wp:positionH>
                <wp:positionV relativeFrom="paragraph">
                  <wp:posOffset>129540</wp:posOffset>
                </wp:positionV>
                <wp:extent cx="1478280" cy="472440"/>
                <wp:effectExtent l="57150" t="38100" r="83820" b="9906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B17" w:rsidRPr="00474B17" w:rsidRDefault="00474B17" w:rsidP="001C645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勉強</w:t>
                            </w:r>
                            <w:r w:rsidRPr="00474B17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6BC7D" id="円/楕円 18" o:spid="_x0000_s1031" style="position:absolute;left:0;text-align:left;margin-left:69pt;margin-top:10.2pt;width:116.4pt;height:37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74B17" w:rsidRPr="00474B17" w:rsidRDefault="00474B17" w:rsidP="001C6454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勉強</w:t>
                      </w:r>
                      <w:r w:rsidRPr="00474B17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のこと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27461B6" wp14:editId="15D54159">
                <wp:simplePos x="0" y="0"/>
                <wp:positionH relativeFrom="column">
                  <wp:posOffset>2415540</wp:posOffset>
                </wp:positionH>
                <wp:positionV relativeFrom="paragraph">
                  <wp:posOffset>175260</wp:posOffset>
                </wp:positionV>
                <wp:extent cx="1882140" cy="472440"/>
                <wp:effectExtent l="57150" t="38100" r="80010" b="9906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B17" w:rsidRPr="00474B17" w:rsidRDefault="00474B17" w:rsidP="001C645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性格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身体</w:t>
                            </w:r>
                            <w:r w:rsidRPr="00474B17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461B6" id="円/楕円 20" o:spid="_x0000_s1032" style="position:absolute;left:0;text-align:left;margin-left:190.2pt;margin-top:13.8pt;width:148.2pt;height:37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74B17" w:rsidRPr="00474B17" w:rsidRDefault="00474B17" w:rsidP="001C6454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性格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身体</w:t>
                      </w:r>
                      <w:r w:rsidRPr="00474B17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のこと</w:t>
                      </w:r>
                    </w:p>
                  </w:txbxContent>
                </v:textbox>
              </v:oval>
            </w:pict>
          </mc:Fallback>
        </mc:AlternateContent>
      </w:r>
    </w:p>
    <w:p w:rsidR="00474B17" w:rsidRDefault="00474B17" w:rsidP="00474B17">
      <w:pPr>
        <w:rPr>
          <w:rFonts w:ascii="UD デジタル 教科書体 NP-B" w:eastAsia="UD デジタル 教科書体 NP-B" w:hAnsi="Meiryo UI"/>
          <w:sz w:val="22"/>
        </w:rPr>
      </w:pPr>
    </w:p>
    <w:p w:rsidR="00474B17" w:rsidRDefault="00474B17" w:rsidP="00474B17">
      <w:pPr>
        <w:rPr>
          <w:rFonts w:ascii="UD デジタル 教科書体 NP-B" w:eastAsia="UD デジタル 教科書体 NP-B" w:hAnsi="Meiryo UI"/>
          <w:sz w:val="22"/>
        </w:rPr>
      </w:pPr>
      <w:r>
        <w:rPr>
          <w:rFonts w:ascii="UD デジタル 教科書体 NP-B" w:eastAsia="UD デジタル 教科書体 NP-B" w:hAnsi="Meiryo UI" w:hint="eastAsia"/>
          <w:noProof/>
          <w:sz w:val="22"/>
        </w:rPr>
        <w:drawing>
          <wp:anchor distT="0" distB="0" distL="114300" distR="114300" simplePos="0" relativeHeight="25177856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220980</wp:posOffset>
            </wp:positionV>
            <wp:extent cx="670560" cy="6705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rd_shima_fukuro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B17" w:rsidRDefault="004F24E9" w:rsidP="00474B17">
      <w:pPr>
        <w:rPr>
          <w:rFonts w:ascii="UD デジタル 教科書体 NP-B" w:eastAsia="UD デジタル 教科書体 NP-B" w:hAnsi="Meiryo UI"/>
          <w:sz w:val="22"/>
        </w:rPr>
      </w:pPr>
      <w:r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83820</wp:posOffset>
                </wp:positionV>
                <wp:extent cx="3246120" cy="449580"/>
                <wp:effectExtent l="133350" t="0" r="11430" b="2667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449580"/>
                        </a:xfrm>
                        <a:prstGeom prst="wedgeRoundRectCallout">
                          <a:avLst>
                            <a:gd name="adj1" fmla="val -53603"/>
                            <a:gd name="adj2" fmla="val -302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4E9" w:rsidRPr="004F24E9" w:rsidRDefault="004F24E9" w:rsidP="004F24E9">
                            <w:pPr>
                              <w:jc w:val="center"/>
                              <w:rPr>
                                <w:rFonts w:ascii="UD デジタル 教科書体 NP-B" w:eastAsia="UD デジタル 教科書体 NP-B" w:hAnsi="Meiryo UI"/>
                                <w:sz w:val="24"/>
                              </w:rPr>
                            </w:pPr>
                            <w:r w:rsidRPr="004F24E9">
                              <w:rPr>
                                <w:rFonts w:ascii="UD デジタル 教科書体 NP-B" w:eastAsia="UD デジタル 教科書体 NP-B" w:hAnsi="Meiryo UI" w:hint="eastAsia"/>
                                <w:sz w:val="24"/>
                              </w:rPr>
                              <w:t>お話ししたいことはなんでも話せます</w:t>
                            </w:r>
                            <w:r>
                              <w:rPr>
                                <w:rFonts w:ascii="UD デジタル 教科書体 NP-B" w:eastAsia="UD デジタル 教科書体 NP-B" w:hAnsi="Meiryo UI" w:hint="eastAsia"/>
                                <w:sz w:val="24"/>
                              </w:rPr>
                              <w:t>よー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3" type="#_x0000_t62" style="position:absolute;left:0;text-align:left;margin-left:61.2pt;margin-top:6.6pt;width:255.6pt;height:35.4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" adj="-778,4271" fillcolor="white [3201]" strokecolor="#f79646 [3209]" strokeweight="2pt">
                <v:textbox>
                  <w:txbxContent>
                    <w:p w:rsidR="004F24E9" w:rsidRPr="004F24E9" w:rsidRDefault="004F24E9" w:rsidP="004F24E9">
                      <w:pPr>
                        <w:jc w:val="center"/>
                        <w:rPr>
                          <w:rFonts w:ascii="UD デジタル 教科書体 NP-B" w:eastAsia="UD デジタル 教科書体 NP-B" w:hAnsi="Meiryo UI"/>
                          <w:sz w:val="24"/>
                        </w:rPr>
                      </w:pPr>
                      <w:r w:rsidRPr="004F24E9">
                        <w:rPr>
                          <w:rFonts w:ascii="UD デジタル 教科書体 NP-B" w:eastAsia="UD デジタル 教科書体 NP-B" w:hAnsi="Meiryo UI" w:hint="eastAsia"/>
                          <w:sz w:val="24"/>
                        </w:rPr>
                        <w:t>お話ししたいことはなんでも話せます</w:t>
                      </w:r>
                      <w:r>
                        <w:rPr>
                          <w:rFonts w:ascii="UD デジタル 教科書体 NP-B" w:eastAsia="UD デジタル 教科書体 NP-B" w:hAnsi="Meiryo UI" w:hint="eastAsia"/>
                          <w:sz w:val="24"/>
                        </w:rPr>
                        <w:t>よー</w:t>
                      </w:r>
                    </w:p>
                  </w:txbxContent>
                </v:textbox>
              </v:shape>
            </w:pict>
          </mc:Fallback>
        </mc:AlternateContent>
      </w:r>
    </w:p>
    <w:p w:rsidR="00474B17" w:rsidRPr="00C603CE" w:rsidRDefault="00474B17" w:rsidP="00474B17">
      <w:pPr>
        <w:rPr>
          <w:rFonts w:ascii="UD デジタル 教科書体 NP-B" w:eastAsia="UD デジタル 教科書体 NP-B" w:hAnsi="Meiryo UI"/>
          <w:sz w:val="22"/>
        </w:rPr>
      </w:pPr>
    </w:p>
    <w:p w:rsidR="00CA4F20" w:rsidRPr="00C603CE" w:rsidRDefault="00CA4F20">
      <w:pPr>
        <w:rPr>
          <w:rFonts w:ascii="UD デジタル 教科書体 NP-B" w:eastAsia="UD デジタル 教科書体 NP-B" w:hAnsi="Meiryo UI"/>
          <w:sz w:val="22"/>
        </w:rPr>
      </w:pPr>
    </w:p>
    <w:p w:rsidR="009F6D14" w:rsidRPr="001C6454" w:rsidRDefault="004F24E9">
      <w:pPr>
        <w:rPr>
          <w:rFonts w:ascii="UD デジタル 教科書体 NP-B" w:eastAsia="UD デジタル 教科書体 NP-B" w:hAnsi="Meiryo UI"/>
          <w:b/>
          <w:color w:val="00B050"/>
          <w:sz w:val="24"/>
        </w:rPr>
      </w:pPr>
      <w:r w:rsidRPr="00C603CE"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AC0A4A6" wp14:editId="3B79453A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</wp:posOffset>
                </wp:positionV>
                <wp:extent cx="2449830" cy="2446655"/>
                <wp:effectExtent l="57150" t="38100" r="83820" b="869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830" cy="2446655"/>
                        </a:xfrm>
                        <a:prstGeom prst="horizontalScroll">
                          <a:avLst>
                            <a:gd name="adj" fmla="val 68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54" w:rsidRDefault="00CA3FD8">
                            <w:pPr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="001C6454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曜日</w:t>
                            </w:r>
                          </w:p>
                          <w:p w:rsidR="001C6454" w:rsidRPr="001C6454" w:rsidRDefault="001C6454">
                            <w:pPr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1C6454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みなさん、</w:t>
                            </w:r>
                            <w:r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はじめまして</w:t>
                            </w:r>
                            <w:r w:rsidRPr="001C6454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。ハトガイ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す</w:t>
                            </w:r>
                            <w:r w:rsidRPr="001C6454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中学校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  <w:t>では、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卓球部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バスケット部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あと、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  <w:t>帰宅部でした。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音楽と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  <w:t>英語が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大好きで、家庭科が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  <w:t>苦手な中学生でした。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みなさん、お話し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  <w:t>しましょう</w:t>
                            </w:r>
                            <w:r w:rsidR="004F24E9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0A4A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34" type="#_x0000_t98" style="position:absolute;left:0;text-align:left;margin-left:204pt;margin-top:9.6pt;width:192.9pt;height:192.6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" adj="148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5.85pt,.7pt,5.85pt,.7pt">
                  <w:txbxContent>
                    <w:p w:rsidR="001C6454" w:rsidRDefault="00CA3FD8">
                      <w:pPr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金</w:t>
                      </w:r>
                      <w:r w:rsidR="001C6454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曜日</w:t>
                      </w:r>
                    </w:p>
                    <w:p w:rsidR="001C6454" w:rsidRPr="001C6454" w:rsidRDefault="001C6454">
                      <w:pPr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</w:pPr>
                      <w:r w:rsidRPr="001C6454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みなさん、</w:t>
                      </w:r>
                      <w:r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はじめまして</w:t>
                      </w:r>
                      <w:r w:rsidRPr="001C6454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。ハトガイ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す</w:t>
                      </w:r>
                      <w:r w:rsidRPr="001C6454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。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中学校</w:t>
                      </w:r>
                      <w:r w:rsidR="004F24E9"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  <w:t>では、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卓球部</w:t>
                      </w:r>
                      <w:r w:rsidR="004F24E9"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  <w:t>と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バスケット部</w:t>
                      </w:r>
                      <w:r w:rsidR="004F24E9"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  <w:t>の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あと、</w:t>
                      </w:r>
                      <w:r w:rsidR="004F24E9"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  <w:t>帰宅部でした。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音楽と</w:t>
                      </w:r>
                      <w:r w:rsidR="004F24E9"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  <w:t>英語が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大好きで、家庭科が</w:t>
                      </w:r>
                      <w:r w:rsidR="004F24E9"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  <w:t>苦手な中学生でした。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みなさん、お話し</w:t>
                      </w:r>
                      <w:r w:rsidR="004F24E9"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  <w:t>しましょう</w:t>
                      </w:r>
                      <w:r w:rsidR="004F24E9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C6454" w:rsidRPr="00C603CE">
        <w:rPr>
          <w:rFonts w:ascii="UD デジタル 教科書体 NP-B" w:eastAsia="UD デジタル 教科書体 NP-B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34F7153B" wp14:editId="05F651AE">
                <wp:simplePos x="0" y="0"/>
                <wp:positionH relativeFrom="column">
                  <wp:posOffset>53340</wp:posOffset>
                </wp:positionH>
                <wp:positionV relativeFrom="paragraph">
                  <wp:posOffset>152400</wp:posOffset>
                </wp:positionV>
                <wp:extent cx="2449830" cy="2446655"/>
                <wp:effectExtent l="57150" t="38100" r="83820" b="869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830" cy="2446655"/>
                        </a:xfrm>
                        <a:prstGeom prst="horizontalScroll">
                          <a:avLst>
                            <a:gd name="adj" fmla="val 68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54" w:rsidRDefault="001C6454" w:rsidP="00564E74">
                            <w:pPr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火曜日</w:t>
                            </w:r>
                          </w:p>
                          <w:p w:rsidR="00E07F0A" w:rsidRPr="001C6454" w:rsidRDefault="001C6454" w:rsidP="00564E74">
                            <w:pPr>
                              <w:rPr>
                                <w:rFonts w:ascii="UD デジタル 教科書体 NP-B" w:eastAsia="UD デジタル 教科書体 NP-B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C6454">
                              <w:rPr>
                                <w:rFonts w:ascii="UD デジタル 教科書体 NP-B" w:eastAsia="UD デジタル 教科書体 NP-B" w:hAnsi="ＭＳ Ｐゴシック" w:hint="eastAsia"/>
                                <w:color w:val="000000" w:themeColor="text1"/>
                                <w:sz w:val="22"/>
                              </w:rPr>
                              <w:t>はじめまして。スクールカウンセラーのウです。みなさんの学校生活がより充実したものになるよう、サポートしたいと思います！困ったことや話したいことがあれば相談室を利用してくださいね。見かけたら挨拶しましょう！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153B" id="_x0000_s1035" type="#_x0000_t98" style="position:absolute;left:0;text-align:left;margin-left:4.2pt;margin-top:12pt;width:192.9pt;height:192.65pt;z-index:-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" adj="148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5.85pt,.7pt,5.85pt,.7pt">
                  <w:txbxContent>
                    <w:p w:rsidR="001C6454" w:rsidRDefault="001C6454" w:rsidP="00564E74">
                      <w:pPr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火曜日</w:t>
                      </w:r>
                    </w:p>
                    <w:p w:rsidR="00E07F0A" w:rsidRPr="001C6454" w:rsidRDefault="001C6454" w:rsidP="00564E74">
                      <w:pPr>
                        <w:rPr>
                          <w:rFonts w:ascii="UD デジタル 教科書体 NP-B" w:eastAsia="UD デジタル 教科書体 NP-B" w:hAnsi="ＭＳ Ｐゴシック"/>
                          <w:color w:val="000000" w:themeColor="text1"/>
                          <w:szCs w:val="21"/>
                        </w:rPr>
                      </w:pPr>
                      <w:r w:rsidRPr="001C6454">
                        <w:rPr>
                          <w:rFonts w:ascii="UD デジタル 教科書体 NP-B" w:eastAsia="UD デジタル 教科書体 NP-B" w:hAnsi="ＭＳ Ｐゴシック" w:hint="eastAsia"/>
                          <w:color w:val="000000" w:themeColor="text1"/>
                          <w:sz w:val="22"/>
                        </w:rPr>
                        <w:t>はじめまして。スクールカウンセラーのウです。みなさんの学校生活がより充実したものになるよう、サポートしたいと思います！困ったことや話したいことがあれば相談室を利用してくださいね。見かけたら挨拶しましょう！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C6454" w:rsidRPr="00F53D95">
        <w:rPr>
          <w:rFonts w:ascii="UD デジタル 教科書体 NP-B" w:eastAsia="UD デジタル 教科書体 NP-B" w:hAnsi="Meiryo UI" w:hint="eastAsia"/>
          <w:b/>
          <w:color w:val="00B050"/>
          <w:sz w:val="24"/>
        </w:rPr>
        <w:t>◆</w:t>
      </w:r>
      <w:r w:rsidR="00EC7448" w:rsidRPr="001C6454">
        <w:rPr>
          <w:rFonts w:ascii="UD デジタル 教科書体 NP-B" w:eastAsia="UD デジタル 教科書体 NP-B" w:hAnsi="Meiryo UI" w:hint="eastAsia"/>
          <w:b/>
          <w:color w:val="00B050"/>
          <w:sz w:val="24"/>
        </w:rPr>
        <w:t>スクールカウンセラーからのメッセージ</w:t>
      </w:r>
      <w:r w:rsidR="007C798C" w:rsidRPr="001C6454">
        <w:rPr>
          <w:rFonts w:ascii="UD デジタル 教科書体 NP-B" w:eastAsia="UD デジタル 教科書体 NP-B" w:hAnsi="Meiryo UI" w:hint="eastAsia"/>
          <w:b/>
          <w:color w:val="00B050"/>
          <w:sz w:val="24"/>
        </w:rPr>
        <w:t>です</w:t>
      </w:r>
    </w:p>
    <w:p w:rsidR="000E1CA3" w:rsidRPr="00C603CE" w:rsidRDefault="000E1CA3">
      <w:pPr>
        <w:rPr>
          <w:rFonts w:ascii="UD デジタル 教科書体 NP-B" w:eastAsia="UD デジタル 教科書体 NP-B" w:hAnsi="Meiryo UI"/>
          <w:sz w:val="22"/>
        </w:rPr>
      </w:pPr>
    </w:p>
    <w:p w:rsidR="000E1CA3" w:rsidRPr="00C603CE" w:rsidRDefault="000E1CA3">
      <w:pPr>
        <w:rPr>
          <w:rFonts w:ascii="UD デジタル 教科書体 NP-B" w:eastAsia="UD デジタル 教科書体 NP-B" w:hAnsi="Meiryo UI"/>
          <w:sz w:val="22"/>
        </w:rPr>
      </w:pPr>
    </w:p>
    <w:p w:rsidR="000E1CA3" w:rsidRPr="00C603CE" w:rsidRDefault="000E1CA3">
      <w:pPr>
        <w:rPr>
          <w:rFonts w:ascii="UD デジタル 教科書体 NP-B" w:eastAsia="UD デジタル 教科書体 NP-B" w:hAnsi="Meiryo UI"/>
          <w:sz w:val="22"/>
        </w:rPr>
      </w:pPr>
    </w:p>
    <w:p w:rsidR="000E1CA3" w:rsidRPr="00C603CE" w:rsidRDefault="000E1CA3">
      <w:pPr>
        <w:rPr>
          <w:rFonts w:ascii="UD デジタル 教科書体 NP-B" w:eastAsia="UD デジタル 教科書体 NP-B" w:hAnsi="Meiryo UI"/>
          <w:sz w:val="22"/>
        </w:rPr>
      </w:pPr>
    </w:p>
    <w:p w:rsidR="000E1CA3" w:rsidRPr="00C603CE" w:rsidRDefault="000E1CA3">
      <w:pPr>
        <w:rPr>
          <w:rFonts w:ascii="UD デジタル 教科書体 NP-B" w:eastAsia="UD デジタル 教科書体 NP-B" w:hAnsi="Meiryo UI"/>
          <w:sz w:val="22"/>
        </w:rPr>
      </w:pPr>
    </w:p>
    <w:p w:rsidR="00A84AF1" w:rsidRPr="00C603CE" w:rsidRDefault="00A84AF1">
      <w:pPr>
        <w:rPr>
          <w:rFonts w:ascii="UD デジタル 教科書体 NP-B" w:eastAsia="UD デジタル 教科書体 NP-B" w:hAnsi="Meiryo UI"/>
          <w:sz w:val="22"/>
        </w:rPr>
      </w:pPr>
    </w:p>
    <w:p w:rsidR="00810397" w:rsidRPr="00C603CE" w:rsidRDefault="00C21AD2">
      <w:pPr>
        <w:rPr>
          <w:rFonts w:ascii="UD デジタル 教科書体 NP-B" w:eastAsia="UD デジタル 教科書体 NP-B" w:hAnsi="Meiryo UI"/>
          <w:sz w:val="22"/>
        </w:rPr>
      </w:pPr>
      <w:r>
        <w:rPr>
          <w:rFonts w:ascii="UD デジタル 教科書体 NP-B" w:eastAsia="UD デジタル 教科書体 NP-B" w:hAnsi="Meiryo UI" w:hint="eastAsia"/>
          <w:noProof/>
          <w:sz w:val="22"/>
        </w:rPr>
        <w:drawing>
          <wp:anchor distT="0" distB="0" distL="114300" distR="114300" simplePos="0" relativeHeight="251791872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175260</wp:posOffset>
            </wp:positionV>
            <wp:extent cx="769620" cy="76962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et_darui_do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15B" w:rsidRPr="00C603CE" w:rsidRDefault="00F9215B">
      <w:pPr>
        <w:rPr>
          <w:rFonts w:ascii="UD デジタル 教科書体 NP-B" w:eastAsia="UD デジタル 教科書体 NP-B" w:hAnsi="Meiryo UI"/>
          <w:sz w:val="22"/>
        </w:rPr>
      </w:pPr>
    </w:p>
    <w:sectPr w:rsidR="00F9215B" w:rsidRPr="00C603CE" w:rsidSect="00C21AD2">
      <w:pgSz w:w="10319" w:h="14571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0A" w:rsidRDefault="00E07F0A" w:rsidP="000E1CA3">
      <w:r>
        <w:separator/>
      </w:r>
    </w:p>
  </w:endnote>
  <w:endnote w:type="continuationSeparator" w:id="0">
    <w:p w:rsidR="00E07F0A" w:rsidRDefault="00E07F0A" w:rsidP="000E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0A" w:rsidRDefault="00E07F0A" w:rsidP="000E1CA3">
      <w:r>
        <w:separator/>
      </w:r>
    </w:p>
  </w:footnote>
  <w:footnote w:type="continuationSeparator" w:id="0">
    <w:p w:rsidR="00E07F0A" w:rsidRDefault="00E07F0A" w:rsidP="000E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2D69"/>
    <w:multiLevelType w:val="hybridMultilevel"/>
    <w:tmpl w:val="147060D2"/>
    <w:lvl w:ilvl="0" w:tplc="535C4F56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BD6AD3"/>
    <w:multiLevelType w:val="hybridMultilevel"/>
    <w:tmpl w:val="FD66E1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57"/>
    <w:rsid w:val="000329F5"/>
    <w:rsid w:val="00047C9A"/>
    <w:rsid w:val="000A15F6"/>
    <w:rsid w:val="000A19C3"/>
    <w:rsid w:val="000B4C16"/>
    <w:rsid w:val="000C73BC"/>
    <w:rsid w:val="000C7BAA"/>
    <w:rsid w:val="000E1CA3"/>
    <w:rsid w:val="000F053F"/>
    <w:rsid w:val="000F2323"/>
    <w:rsid w:val="00102F65"/>
    <w:rsid w:val="001303A1"/>
    <w:rsid w:val="0014760B"/>
    <w:rsid w:val="00176A72"/>
    <w:rsid w:val="001B5ACD"/>
    <w:rsid w:val="001C6454"/>
    <w:rsid w:val="001F6F27"/>
    <w:rsid w:val="00200765"/>
    <w:rsid w:val="0020334B"/>
    <w:rsid w:val="00203F8B"/>
    <w:rsid w:val="00207293"/>
    <w:rsid w:val="00211381"/>
    <w:rsid w:val="002174F9"/>
    <w:rsid w:val="00253C8E"/>
    <w:rsid w:val="002602A0"/>
    <w:rsid w:val="002B1A93"/>
    <w:rsid w:val="002D40D2"/>
    <w:rsid w:val="003032E8"/>
    <w:rsid w:val="00304D52"/>
    <w:rsid w:val="00341A06"/>
    <w:rsid w:val="00356233"/>
    <w:rsid w:val="00364A78"/>
    <w:rsid w:val="003837D7"/>
    <w:rsid w:val="003A376B"/>
    <w:rsid w:val="003A62C2"/>
    <w:rsid w:val="003B402C"/>
    <w:rsid w:val="003B67B2"/>
    <w:rsid w:val="003E1A4E"/>
    <w:rsid w:val="003F5341"/>
    <w:rsid w:val="003F53B1"/>
    <w:rsid w:val="00434318"/>
    <w:rsid w:val="00441A6E"/>
    <w:rsid w:val="00462857"/>
    <w:rsid w:val="00474B17"/>
    <w:rsid w:val="00484DC9"/>
    <w:rsid w:val="00491570"/>
    <w:rsid w:val="0049161C"/>
    <w:rsid w:val="004C0EE9"/>
    <w:rsid w:val="004C63D1"/>
    <w:rsid w:val="004D3A05"/>
    <w:rsid w:val="004F24E9"/>
    <w:rsid w:val="0051402A"/>
    <w:rsid w:val="00522246"/>
    <w:rsid w:val="005503DA"/>
    <w:rsid w:val="005639D8"/>
    <w:rsid w:val="00564E74"/>
    <w:rsid w:val="00573608"/>
    <w:rsid w:val="005A6039"/>
    <w:rsid w:val="005C3ECD"/>
    <w:rsid w:val="005D5225"/>
    <w:rsid w:val="005F3FD7"/>
    <w:rsid w:val="00612454"/>
    <w:rsid w:val="00647512"/>
    <w:rsid w:val="00660A6E"/>
    <w:rsid w:val="00670B8B"/>
    <w:rsid w:val="006869CB"/>
    <w:rsid w:val="006C3687"/>
    <w:rsid w:val="006D0128"/>
    <w:rsid w:val="006E5C59"/>
    <w:rsid w:val="00720B1C"/>
    <w:rsid w:val="007C4672"/>
    <w:rsid w:val="007C798C"/>
    <w:rsid w:val="007D2832"/>
    <w:rsid w:val="00810397"/>
    <w:rsid w:val="00832F2E"/>
    <w:rsid w:val="00842BFB"/>
    <w:rsid w:val="00877BB4"/>
    <w:rsid w:val="00881216"/>
    <w:rsid w:val="008A5D73"/>
    <w:rsid w:val="008E04C7"/>
    <w:rsid w:val="008E6D8C"/>
    <w:rsid w:val="008F1738"/>
    <w:rsid w:val="008F1CEA"/>
    <w:rsid w:val="008F76FF"/>
    <w:rsid w:val="00976EF6"/>
    <w:rsid w:val="009B156A"/>
    <w:rsid w:val="009C26DF"/>
    <w:rsid w:val="009E6C31"/>
    <w:rsid w:val="009F23D1"/>
    <w:rsid w:val="009F6D14"/>
    <w:rsid w:val="00A11A61"/>
    <w:rsid w:val="00A17F9D"/>
    <w:rsid w:val="00A412E8"/>
    <w:rsid w:val="00A51136"/>
    <w:rsid w:val="00A56C80"/>
    <w:rsid w:val="00A601EA"/>
    <w:rsid w:val="00A604FE"/>
    <w:rsid w:val="00A61150"/>
    <w:rsid w:val="00A84AF1"/>
    <w:rsid w:val="00A97EC7"/>
    <w:rsid w:val="00AA3922"/>
    <w:rsid w:val="00AC5AD0"/>
    <w:rsid w:val="00AF5681"/>
    <w:rsid w:val="00B027CA"/>
    <w:rsid w:val="00B4774E"/>
    <w:rsid w:val="00B80967"/>
    <w:rsid w:val="00B94619"/>
    <w:rsid w:val="00BE1FD6"/>
    <w:rsid w:val="00C068A9"/>
    <w:rsid w:val="00C21AD2"/>
    <w:rsid w:val="00C4729F"/>
    <w:rsid w:val="00C603CE"/>
    <w:rsid w:val="00C623F4"/>
    <w:rsid w:val="00C718BD"/>
    <w:rsid w:val="00C77B32"/>
    <w:rsid w:val="00C81C25"/>
    <w:rsid w:val="00C867C4"/>
    <w:rsid w:val="00C93503"/>
    <w:rsid w:val="00CA3FD8"/>
    <w:rsid w:val="00CA4F20"/>
    <w:rsid w:val="00CB5982"/>
    <w:rsid w:val="00D4224C"/>
    <w:rsid w:val="00D446A0"/>
    <w:rsid w:val="00D7574D"/>
    <w:rsid w:val="00D76468"/>
    <w:rsid w:val="00D84C3A"/>
    <w:rsid w:val="00DA649B"/>
    <w:rsid w:val="00DA6DC4"/>
    <w:rsid w:val="00DC4AC1"/>
    <w:rsid w:val="00DE6F21"/>
    <w:rsid w:val="00DF2B1A"/>
    <w:rsid w:val="00E00A12"/>
    <w:rsid w:val="00E07380"/>
    <w:rsid w:val="00E07F0A"/>
    <w:rsid w:val="00E07F90"/>
    <w:rsid w:val="00E11EAD"/>
    <w:rsid w:val="00E16861"/>
    <w:rsid w:val="00E304D7"/>
    <w:rsid w:val="00E379DA"/>
    <w:rsid w:val="00E54E2F"/>
    <w:rsid w:val="00E850B0"/>
    <w:rsid w:val="00E95D23"/>
    <w:rsid w:val="00EB6656"/>
    <w:rsid w:val="00EC68EF"/>
    <w:rsid w:val="00EC7448"/>
    <w:rsid w:val="00EE1B7B"/>
    <w:rsid w:val="00F00517"/>
    <w:rsid w:val="00F103D3"/>
    <w:rsid w:val="00F24291"/>
    <w:rsid w:val="00F36BFF"/>
    <w:rsid w:val="00F53D95"/>
    <w:rsid w:val="00F53F2C"/>
    <w:rsid w:val="00F553E0"/>
    <w:rsid w:val="00F65D35"/>
    <w:rsid w:val="00F76A52"/>
    <w:rsid w:val="00F84004"/>
    <w:rsid w:val="00F9215B"/>
    <w:rsid w:val="00FB1689"/>
    <w:rsid w:val="00FE1356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30796020-4C75-46D5-A85C-07ED639E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CA3"/>
  </w:style>
  <w:style w:type="paragraph" w:styleId="a5">
    <w:name w:val="footer"/>
    <w:basedOn w:val="a"/>
    <w:link w:val="a6"/>
    <w:uiPriority w:val="99"/>
    <w:unhideWhenUsed/>
    <w:rsid w:val="000E1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CA3"/>
  </w:style>
  <w:style w:type="paragraph" w:styleId="a7">
    <w:name w:val="Date"/>
    <w:basedOn w:val="a"/>
    <w:next w:val="a"/>
    <w:link w:val="a8"/>
    <w:uiPriority w:val="99"/>
    <w:semiHidden/>
    <w:unhideWhenUsed/>
    <w:rsid w:val="000C73BC"/>
  </w:style>
  <w:style w:type="character" w:customStyle="1" w:styleId="a8">
    <w:name w:val="日付 (文字)"/>
    <w:basedOn w:val="a0"/>
    <w:link w:val="a7"/>
    <w:uiPriority w:val="99"/>
    <w:semiHidden/>
    <w:rsid w:val="000C73BC"/>
  </w:style>
  <w:style w:type="paragraph" w:styleId="a9">
    <w:name w:val="Balloon Text"/>
    <w:basedOn w:val="a"/>
    <w:link w:val="aa"/>
    <w:uiPriority w:val="99"/>
    <w:semiHidden/>
    <w:unhideWhenUsed/>
    <w:rsid w:val="003A3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7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C79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ADCAdmin</dc:creator>
  <cp:lastModifiedBy>足立区教育委員会</cp:lastModifiedBy>
  <cp:revision>2</cp:revision>
  <cp:lastPrinted>2020-04-10T04:20:00Z</cp:lastPrinted>
  <dcterms:created xsi:type="dcterms:W3CDTF">2020-04-22T08:28:00Z</dcterms:created>
  <dcterms:modified xsi:type="dcterms:W3CDTF">2020-04-22T08:28:00Z</dcterms:modified>
</cp:coreProperties>
</file>